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DBCC3" w14:textId="77777777" w:rsidR="009E5CF6" w:rsidRPr="000861AC" w:rsidRDefault="009E5CF6" w:rsidP="009E5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REPUBLIKA HRVATSKA</w:t>
      </w:r>
    </w:p>
    <w:p w14:paraId="33AF650D" w14:textId="77777777" w:rsidR="009E5CF6" w:rsidRPr="000861AC" w:rsidRDefault="009E5CF6" w:rsidP="009E5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MINISTARSTVO ZNANOSTI</w:t>
      </w: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, </w:t>
      </w: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OBRAZOVANJA </w:t>
      </w: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I MLADIH</w:t>
      </w:r>
    </w:p>
    <w:p w14:paraId="6AC45FE3" w14:textId="77777777" w:rsidR="009E5CF6" w:rsidRPr="000861AC" w:rsidRDefault="009E5CF6" w:rsidP="009E5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PRIMORSKO - GORANSKA ŽUPANIJA</w:t>
      </w:r>
    </w:p>
    <w:p w14:paraId="0A9F8233" w14:textId="77777777" w:rsidR="009E5CF6" w:rsidRPr="000861AC" w:rsidRDefault="009E5CF6" w:rsidP="009E5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OSNOVNA ŠKOLA</w:t>
      </w:r>
    </w:p>
    <w:p w14:paraId="2452A63C" w14:textId="77777777" w:rsidR="009E5CF6" w:rsidRPr="000861AC" w:rsidRDefault="009E5CF6" w:rsidP="009E5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«KLANA»</w:t>
      </w:r>
    </w:p>
    <w:p w14:paraId="11C01F1F" w14:textId="77777777" w:rsidR="009E5CF6" w:rsidRPr="000861AC" w:rsidRDefault="009E5CF6" w:rsidP="009E5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Zatrep 5, 51217 Klana</w:t>
      </w:r>
    </w:p>
    <w:p w14:paraId="12769B24" w14:textId="77777777" w:rsidR="009E5CF6" w:rsidRPr="000861AC" w:rsidRDefault="009E5CF6" w:rsidP="009E5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Tel.fax. 051 808 279</w:t>
      </w:r>
    </w:p>
    <w:p w14:paraId="6B2A745D" w14:textId="77777777" w:rsidR="009E5CF6" w:rsidRPr="000861AC" w:rsidRDefault="009E5CF6" w:rsidP="009E5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24"/>
          <w:lang w:eastAsia="hr-HR"/>
        </w:rPr>
        <w:t>e-mail: skola@os-klana.skole.hr</w:t>
      </w:r>
    </w:p>
    <w:p w14:paraId="1D4155CE" w14:textId="77777777" w:rsidR="009E5CF6" w:rsidRDefault="009E5CF6" w:rsidP="009E5CF6">
      <w:pPr>
        <w:rPr>
          <w:b/>
        </w:rPr>
      </w:pPr>
    </w:p>
    <w:p w14:paraId="2454615D" w14:textId="77777777" w:rsidR="009E5CF6" w:rsidRPr="005E4A6B" w:rsidRDefault="009E5CF6" w:rsidP="009E5CF6">
      <w:pPr>
        <w:jc w:val="center"/>
        <w:rPr>
          <w:b/>
          <w:sz w:val="24"/>
          <w:szCs w:val="24"/>
        </w:rPr>
      </w:pPr>
      <w:r w:rsidRPr="005E4A6B">
        <w:rPr>
          <w:b/>
          <w:sz w:val="24"/>
          <w:szCs w:val="24"/>
        </w:rPr>
        <w:t>Šk.g. 2024./2025.</w:t>
      </w:r>
    </w:p>
    <w:p w14:paraId="15937CF7" w14:textId="77777777" w:rsidR="009E5CF6" w:rsidRPr="005E4A6B" w:rsidRDefault="009E5CF6" w:rsidP="001219E0">
      <w:pPr>
        <w:jc w:val="center"/>
        <w:rPr>
          <w:b/>
          <w:sz w:val="24"/>
          <w:szCs w:val="24"/>
        </w:rPr>
      </w:pPr>
    </w:p>
    <w:p w14:paraId="1A0BF676" w14:textId="2EEDFE64" w:rsidR="006F03D9" w:rsidRPr="005E4A6B" w:rsidRDefault="000272DA" w:rsidP="001219E0">
      <w:pPr>
        <w:jc w:val="center"/>
        <w:rPr>
          <w:b/>
          <w:sz w:val="24"/>
          <w:szCs w:val="24"/>
        </w:rPr>
      </w:pPr>
      <w:r w:rsidRPr="005E4A6B">
        <w:rPr>
          <w:b/>
          <w:sz w:val="24"/>
          <w:szCs w:val="24"/>
        </w:rPr>
        <w:t xml:space="preserve">VOZNI RED </w:t>
      </w:r>
      <w:r w:rsidR="004F60CA" w:rsidRPr="005E4A6B">
        <w:rPr>
          <w:b/>
          <w:sz w:val="24"/>
          <w:szCs w:val="24"/>
        </w:rPr>
        <w:t xml:space="preserve">POLAZAK – vrijedi od </w:t>
      </w:r>
      <w:r w:rsidR="003B4F06" w:rsidRPr="005E4A6B">
        <w:rPr>
          <w:b/>
          <w:sz w:val="24"/>
          <w:szCs w:val="24"/>
        </w:rPr>
        <w:t>9</w:t>
      </w:r>
      <w:r w:rsidR="004F60CA" w:rsidRPr="005E4A6B">
        <w:rPr>
          <w:b/>
          <w:sz w:val="24"/>
          <w:szCs w:val="24"/>
        </w:rPr>
        <w:t>.9.202</w:t>
      </w:r>
      <w:r w:rsidR="003B4F06" w:rsidRPr="005E4A6B">
        <w:rPr>
          <w:b/>
          <w:sz w:val="24"/>
          <w:szCs w:val="24"/>
        </w:rPr>
        <w:t>4</w:t>
      </w:r>
      <w:r w:rsidR="006F03D9" w:rsidRPr="005E4A6B">
        <w:rPr>
          <w:b/>
          <w:sz w:val="24"/>
          <w:szCs w:val="24"/>
        </w:rPr>
        <w:t>.</w:t>
      </w:r>
      <w:r w:rsidR="00DC14F8" w:rsidRPr="005E4A6B">
        <w:rPr>
          <w:b/>
          <w:sz w:val="24"/>
          <w:szCs w:val="24"/>
        </w:rPr>
        <w:t>g.</w:t>
      </w:r>
    </w:p>
    <w:p w14:paraId="57FABDB8" w14:textId="77777777" w:rsidR="006F03D9" w:rsidRPr="006F03D9" w:rsidRDefault="006F03D9" w:rsidP="001219E0">
      <w:pPr>
        <w:jc w:val="center"/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1389"/>
        <w:gridCol w:w="1310"/>
        <w:gridCol w:w="1419"/>
        <w:gridCol w:w="1373"/>
        <w:gridCol w:w="1373"/>
        <w:gridCol w:w="1373"/>
        <w:gridCol w:w="1373"/>
        <w:gridCol w:w="766"/>
        <w:gridCol w:w="816"/>
      </w:tblGrid>
      <w:tr w:rsidR="005E16AE" w14:paraId="1AF6E472" w14:textId="26D0F22D" w:rsidTr="00483DEB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262B" w14:textId="77777777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Hlk14463930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Školski kombi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C639" w14:textId="764CCBD1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Breza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F6C5" w14:textId="77777777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Škalnica</w:t>
            </w:r>
          </w:p>
          <w:p w14:paraId="66714CA0" w14:textId="2DC3D0A1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4.razred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7850" w14:textId="48650617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E48" w14:textId="77777777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Škalnica</w:t>
            </w:r>
          </w:p>
          <w:p w14:paraId="06EC90D9" w14:textId="5229A687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(1.,2., i 3. razred)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8B01" w14:textId="3206BFAD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BDB" w14:textId="0F6224B9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0543" w14:textId="0E31077E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Klana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8BB7" w14:textId="5B09614F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Lisac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5FCC" w14:textId="71A1DF26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Pilana</w:t>
            </w:r>
          </w:p>
        </w:tc>
      </w:tr>
      <w:tr w:rsidR="005E16AE" w14:paraId="5C08264E" w14:textId="1F52D879" w:rsidTr="00483DEB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97B" w14:textId="77777777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C092C5" w14:textId="77777777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8D86" w14:textId="4C757667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6,40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0E31" w14:textId="4AFA10C4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6,55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641" w14:textId="2A168043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7,05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4AA" w14:textId="002D8CF9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7,15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BA90" w14:textId="21B5DC72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7,25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377F" w14:textId="44C028A2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7,30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5C50" w14:textId="28643BA6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E0C1" w14:textId="05D32EE5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7,45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58BF" w14:textId="2F0EDD5D" w:rsidR="005E16AE" w:rsidRDefault="005E16AE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7,55</w:t>
            </w:r>
          </w:p>
        </w:tc>
      </w:tr>
      <w:bookmarkEnd w:id="0"/>
    </w:tbl>
    <w:p w14:paraId="3FB26F8E" w14:textId="77777777" w:rsidR="006F03D9" w:rsidRDefault="006F03D9" w:rsidP="001219E0">
      <w:pPr>
        <w:jc w:val="center"/>
      </w:pPr>
    </w:p>
    <w:p w14:paraId="3B6E5FAC" w14:textId="77777777" w:rsidR="0026494F" w:rsidRDefault="0026494F" w:rsidP="001219E0">
      <w:pPr>
        <w:jc w:val="center"/>
      </w:pPr>
    </w:p>
    <w:p w14:paraId="37A4DBBE" w14:textId="23078234" w:rsidR="0026494F" w:rsidRPr="005E4A6B" w:rsidRDefault="0026494F" w:rsidP="001219E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E4A6B">
        <w:rPr>
          <w:rFonts w:eastAsia="Times New Roman" w:cstheme="minorHAnsi"/>
          <w:b/>
          <w:sz w:val="24"/>
          <w:szCs w:val="24"/>
          <w:lang w:eastAsia="hr-HR"/>
        </w:rPr>
        <w:t xml:space="preserve">VOZNI RED – POVRATAK </w:t>
      </w:r>
      <w:r w:rsidR="000272DA" w:rsidRPr="005E4A6B">
        <w:rPr>
          <w:rFonts w:eastAsia="Times New Roman" w:cstheme="minorHAnsi"/>
          <w:b/>
          <w:sz w:val="24"/>
          <w:szCs w:val="24"/>
          <w:lang w:eastAsia="hr-HR"/>
        </w:rPr>
        <w:t xml:space="preserve"> - </w:t>
      </w:r>
      <w:r w:rsidRPr="005E4A6B">
        <w:rPr>
          <w:rFonts w:eastAsia="Times New Roman" w:cstheme="minorHAnsi"/>
          <w:b/>
          <w:sz w:val="24"/>
          <w:szCs w:val="24"/>
          <w:lang w:eastAsia="hr-HR"/>
        </w:rPr>
        <w:t xml:space="preserve">vrijedi </w:t>
      </w:r>
      <w:r w:rsidR="009E5CF6" w:rsidRPr="005E4A6B">
        <w:rPr>
          <w:rFonts w:eastAsia="Times New Roman" w:cstheme="minorHAnsi"/>
          <w:b/>
          <w:sz w:val="24"/>
          <w:szCs w:val="24"/>
          <w:lang w:eastAsia="hr-HR"/>
        </w:rPr>
        <w:t xml:space="preserve">za </w:t>
      </w:r>
      <w:r w:rsidR="003B4F06" w:rsidRPr="005E4A6B">
        <w:rPr>
          <w:rFonts w:eastAsia="Times New Roman" w:cstheme="minorHAnsi"/>
          <w:b/>
          <w:sz w:val="24"/>
          <w:szCs w:val="24"/>
          <w:lang w:eastAsia="hr-HR"/>
        </w:rPr>
        <w:t>9</w:t>
      </w:r>
      <w:r w:rsidRPr="005E4A6B">
        <w:rPr>
          <w:rFonts w:eastAsia="Times New Roman" w:cstheme="minorHAnsi"/>
          <w:b/>
          <w:sz w:val="24"/>
          <w:szCs w:val="24"/>
          <w:lang w:eastAsia="hr-HR"/>
        </w:rPr>
        <w:t>.9. 202</w:t>
      </w:r>
      <w:r w:rsidR="003B4F06" w:rsidRPr="005E4A6B">
        <w:rPr>
          <w:rFonts w:eastAsia="Times New Roman" w:cstheme="minorHAnsi"/>
          <w:b/>
          <w:sz w:val="24"/>
          <w:szCs w:val="24"/>
          <w:lang w:eastAsia="hr-HR"/>
        </w:rPr>
        <w:t>4</w:t>
      </w:r>
      <w:r w:rsidRPr="005E4A6B">
        <w:rPr>
          <w:rFonts w:eastAsia="Times New Roman" w:cstheme="minorHAnsi"/>
          <w:b/>
          <w:sz w:val="24"/>
          <w:szCs w:val="24"/>
          <w:lang w:eastAsia="hr-HR"/>
        </w:rPr>
        <w:t>.g</w:t>
      </w:r>
      <w:r w:rsidR="000272DA" w:rsidRPr="005E4A6B">
        <w:rPr>
          <w:rFonts w:eastAsia="Times New Roman" w:cstheme="minorHAnsi"/>
          <w:b/>
          <w:sz w:val="24"/>
          <w:szCs w:val="24"/>
          <w:lang w:eastAsia="hr-HR"/>
        </w:rPr>
        <w:t>. (2. do 4. r.)</w:t>
      </w:r>
    </w:p>
    <w:p w14:paraId="4A8EE190" w14:textId="77777777" w:rsidR="0026494F" w:rsidRPr="0026494F" w:rsidRDefault="0026494F" w:rsidP="00121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6204" w:type="dxa"/>
        <w:tblInd w:w="3904" w:type="dxa"/>
        <w:tblLook w:val="04A0" w:firstRow="1" w:lastRow="0" w:firstColumn="1" w:lastColumn="0" w:noHBand="0" w:noVBand="1"/>
      </w:tblPr>
      <w:tblGrid>
        <w:gridCol w:w="2376"/>
        <w:gridCol w:w="3828"/>
      </w:tblGrid>
      <w:tr w:rsidR="0026494F" w:rsidRPr="0026494F" w14:paraId="63620C1B" w14:textId="77777777" w:rsidTr="009E5C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2D79" w14:textId="01083499" w:rsidR="0026494F" w:rsidRPr="0026494F" w:rsidRDefault="0026494F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Vrijeme polaska – PONEDJELJAK, </w:t>
            </w:r>
            <w:r w:rsidR="00F17C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6494F">
              <w:rPr>
                <w:rFonts w:ascii="Times New Roman" w:eastAsia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64D4" w14:textId="77777777" w:rsidR="0026494F" w:rsidRPr="0026494F" w:rsidRDefault="0026494F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94F">
              <w:rPr>
                <w:rFonts w:ascii="Times New Roman" w:eastAsia="Times New Roman" w:hAnsi="Times New Roman" w:cs="Times New Roman"/>
                <w:sz w:val="24"/>
                <w:szCs w:val="24"/>
              </w:rPr>
              <w:t>Razred/destinacija</w:t>
            </w:r>
          </w:p>
        </w:tc>
      </w:tr>
      <w:tr w:rsidR="0026494F" w:rsidRPr="0026494F" w14:paraId="12C8A636" w14:textId="77777777" w:rsidTr="009E5C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41A6" w14:textId="4EE256EB" w:rsidR="0026494F" w:rsidRPr="0026494F" w:rsidRDefault="0026494F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9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4B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72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74B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272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4EFA" w14:textId="25E13589" w:rsidR="0026494F" w:rsidRPr="0026494F" w:rsidRDefault="00074B12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Studena</w:t>
            </w:r>
            <w:r w:rsidR="00F17CB5">
              <w:rPr>
                <w:rFonts w:ascii="Times New Roman" w:eastAsia="Times New Roman" w:hAnsi="Times New Roman" w:cs="Times New Roman"/>
                <w:sz w:val="24"/>
                <w:szCs w:val="24"/>
              </w:rPr>
              <w:t>, Lisac</w:t>
            </w:r>
          </w:p>
        </w:tc>
      </w:tr>
      <w:tr w:rsidR="0026494F" w:rsidRPr="0026494F" w14:paraId="2BCDA3B0" w14:textId="77777777" w:rsidTr="009E5C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33D8" w14:textId="274EB0C8" w:rsidR="0026494F" w:rsidRPr="0026494F" w:rsidRDefault="0026494F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94F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="00F17C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74B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B139" w14:textId="34A57FC8" w:rsidR="0026494F" w:rsidRPr="0026494F" w:rsidRDefault="00F17CB5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Škalnica</w:t>
            </w:r>
          </w:p>
        </w:tc>
      </w:tr>
      <w:tr w:rsidR="006927C6" w:rsidRPr="0026494F" w14:paraId="422E7D85" w14:textId="77777777" w:rsidTr="009E5C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A79" w14:textId="771CDF1D" w:rsidR="006927C6" w:rsidRPr="0026494F" w:rsidRDefault="006927C6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06A3" w14:textId="04CA6DDE" w:rsidR="006927C6" w:rsidRDefault="006927C6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Breza</w:t>
            </w:r>
          </w:p>
        </w:tc>
      </w:tr>
    </w:tbl>
    <w:p w14:paraId="29085D1B" w14:textId="0E7F89E4" w:rsidR="00702461" w:rsidRDefault="00702461" w:rsidP="001219E0"/>
    <w:sectPr w:rsidR="00702461" w:rsidSect="004F60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A46"/>
    <w:rsid w:val="000272DA"/>
    <w:rsid w:val="0005402B"/>
    <w:rsid w:val="00074B12"/>
    <w:rsid w:val="000E4FD3"/>
    <w:rsid w:val="001219E0"/>
    <w:rsid w:val="00152DD2"/>
    <w:rsid w:val="00166C39"/>
    <w:rsid w:val="00234DD3"/>
    <w:rsid w:val="0026494F"/>
    <w:rsid w:val="00353653"/>
    <w:rsid w:val="003B4F06"/>
    <w:rsid w:val="004F60CA"/>
    <w:rsid w:val="005E16AE"/>
    <w:rsid w:val="005E4A6B"/>
    <w:rsid w:val="006927C6"/>
    <w:rsid w:val="006F03D9"/>
    <w:rsid w:val="00702461"/>
    <w:rsid w:val="008616AD"/>
    <w:rsid w:val="008C4604"/>
    <w:rsid w:val="009C4FEF"/>
    <w:rsid w:val="009E5CF6"/>
    <w:rsid w:val="00B37A46"/>
    <w:rsid w:val="00CD1697"/>
    <w:rsid w:val="00D11381"/>
    <w:rsid w:val="00D94BC8"/>
    <w:rsid w:val="00DC14F8"/>
    <w:rsid w:val="00E136B3"/>
    <w:rsid w:val="00F1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426A"/>
  <w15:docId w15:val="{110A4656-DB72-402A-B4AA-D578C771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Jelena Grbčić Samardžić</cp:lastModifiedBy>
  <cp:revision>22</cp:revision>
  <cp:lastPrinted>2022-09-01T08:12:00Z</cp:lastPrinted>
  <dcterms:created xsi:type="dcterms:W3CDTF">2021-09-10T12:39:00Z</dcterms:created>
  <dcterms:modified xsi:type="dcterms:W3CDTF">2024-09-06T13:51:00Z</dcterms:modified>
</cp:coreProperties>
</file>