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E8A94" w14:textId="3BC512F7" w:rsidR="005C0266" w:rsidRDefault="005C0266"/>
    <w:p w14:paraId="02BED966" w14:textId="77777777" w:rsidR="0081302F" w:rsidRPr="00467EBF" w:rsidRDefault="0081302F" w:rsidP="0081302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467EBF">
        <w:rPr>
          <w:rFonts w:ascii="Arial" w:eastAsia="Times New Roman" w:hAnsi="Arial" w:cs="Arial"/>
          <w:sz w:val="16"/>
          <w:szCs w:val="16"/>
          <w:lang w:eastAsia="hr-HR"/>
        </w:rPr>
        <w:t>REPUBLIKA HRVATSKA</w:t>
      </w:r>
    </w:p>
    <w:p w14:paraId="6EA6BF8C" w14:textId="77777777" w:rsidR="0081302F" w:rsidRPr="00467EBF" w:rsidRDefault="0081302F" w:rsidP="0081302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467EBF">
        <w:rPr>
          <w:rFonts w:ascii="Arial" w:eastAsia="Times New Roman" w:hAnsi="Arial" w:cs="Arial"/>
          <w:sz w:val="16"/>
          <w:szCs w:val="16"/>
          <w:lang w:eastAsia="hr-HR"/>
        </w:rPr>
        <w:t xml:space="preserve">MINISTARSTVO ZNANOSTI I OBRAZOVANJA </w:t>
      </w:r>
    </w:p>
    <w:p w14:paraId="0E0F3F1F" w14:textId="77777777" w:rsidR="0081302F" w:rsidRPr="00467EBF" w:rsidRDefault="0081302F" w:rsidP="0081302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467EBF">
        <w:rPr>
          <w:rFonts w:ascii="Arial" w:eastAsia="Times New Roman" w:hAnsi="Arial" w:cs="Arial"/>
          <w:sz w:val="16"/>
          <w:szCs w:val="16"/>
          <w:lang w:eastAsia="hr-HR"/>
        </w:rPr>
        <w:t>PRIMORSKO - GORANSKA ŽUPANIJA</w:t>
      </w:r>
    </w:p>
    <w:p w14:paraId="79F549F8" w14:textId="77777777" w:rsidR="0081302F" w:rsidRPr="00467EBF" w:rsidRDefault="0081302F" w:rsidP="0081302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467EBF">
        <w:rPr>
          <w:rFonts w:ascii="Arial" w:eastAsia="Times New Roman" w:hAnsi="Arial" w:cs="Arial"/>
          <w:sz w:val="16"/>
          <w:szCs w:val="16"/>
          <w:lang w:eastAsia="hr-HR"/>
        </w:rPr>
        <w:t>OSNOVNA ŠKOLA</w:t>
      </w:r>
    </w:p>
    <w:p w14:paraId="5223BAC2" w14:textId="77777777" w:rsidR="0081302F" w:rsidRPr="00467EBF" w:rsidRDefault="0081302F" w:rsidP="0081302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467EBF">
        <w:rPr>
          <w:rFonts w:ascii="Arial" w:eastAsia="Times New Roman" w:hAnsi="Arial" w:cs="Arial"/>
          <w:sz w:val="16"/>
          <w:szCs w:val="16"/>
          <w:lang w:eastAsia="hr-HR"/>
        </w:rPr>
        <w:t>«KLANA»</w:t>
      </w:r>
    </w:p>
    <w:p w14:paraId="3FC0947F" w14:textId="77777777" w:rsidR="0081302F" w:rsidRPr="00467EBF" w:rsidRDefault="0081302F" w:rsidP="0081302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467EBF">
        <w:rPr>
          <w:rFonts w:ascii="Arial" w:eastAsia="Times New Roman" w:hAnsi="Arial" w:cs="Arial"/>
          <w:sz w:val="16"/>
          <w:szCs w:val="16"/>
          <w:lang w:eastAsia="hr-HR"/>
        </w:rPr>
        <w:t xml:space="preserve"> Zatrep 5, 51217 Klana</w:t>
      </w:r>
    </w:p>
    <w:p w14:paraId="5A0D94D1" w14:textId="77777777" w:rsidR="0081302F" w:rsidRPr="00467EBF" w:rsidRDefault="0081302F" w:rsidP="0081302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467EBF">
        <w:rPr>
          <w:rFonts w:ascii="Arial" w:eastAsia="Times New Roman" w:hAnsi="Arial" w:cs="Arial"/>
          <w:sz w:val="16"/>
          <w:szCs w:val="16"/>
          <w:lang w:eastAsia="hr-HR"/>
        </w:rPr>
        <w:t>Tel.fax. 051 808 279</w:t>
      </w:r>
    </w:p>
    <w:p w14:paraId="5612F71B" w14:textId="77777777" w:rsidR="0081302F" w:rsidRPr="00467EBF" w:rsidRDefault="0081302F" w:rsidP="0081302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hr-HR"/>
        </w:rPr>
      </w:pPr>
      <w:r w:rsidRPr="00467EBF">
        <w:rPr>
          <w:rFonts w:ascii="Arial" w:eastAsia="Times New Roman" w:hAnsi="Arial" w:cs="Arial"/>
          <w:sz w:val="16"/>
          <w:szCs w:val="16"/>
          <w:lang w:eastAsia="hr-HR"/>
        </w:rPr>
        <w:t>Mob: 098/797-102</w:t>
      </w:r>
    </w:p>
    <w:p w14:paraId="309EB734" w14:textId="77777777" w:rsidR="0081302F" w:rsidRPr="00467EBF" w:rsidRDefault="0081302F" w:rsidP="0081302F">
      <w:pPr>
        <w:spacing w:after="0" w:line="240" w:lineRule="auto"/>
        <w:rPr>
          <w:rFonts w:ascii="Arial" w:eastAsia="Times New Roman" w:hAnsi="Arial" w:cs="Arial"/>
          <w:sz w:val="16"/>
          <w:szCs w:val="24"/>
          <w:lang w:eastAsia="hr-HR"/>
        </w:rPr>
      </w:pPr>
      <w:r w:rsidRPr="00467EBF">
        <w:rPr>
          <w:rFonts w:ascii="Arial" w:eastAsia="Times New Roman" w:hAnsi="Arial" w:cs="Arial"/>
          <w:sz w:val="16"/>
          <w:szCs w:val="24"/>
          <w:lang w:eastAsia="hr-HR"/>
        </w:rPr>
        <w:t xml:space="preserve">e-mail: </w:t>
      </w:r>
      <w:hyperlink r:id="rId5" w:history="1">
        <w:r w:rsidRPr="00467EBF">
          <w:rPr>
            <w:rFonts w:ascii="Arial" w:eastAsia="Times New Roman" w:hAnsi="Arial" w:cs="Arial"/>
            <w:color w:val="0000FF"/>
            <w:sz w:val="16"/>
            <w:szCs w:val="24"/>
            <w:u w:val="single"/>
            <w:lang w:eastAsia="hr-HR"/>
          </w:rPr>
          <w:t>skola@os-klana.skole.hr</w:t>
        </w:r>
      </w:hyperlink>
    </w:p>
    <w:p w14:paraId="53E70B0C" w14:textId="77777777" w:rsidR="0081302F" w:rsidRPr="00450B38" w:rsidRDefault="0081302F" w:rsidP="00813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450B38">
        <w:rPr>
          <w:rFonts w:ascii="Times New Roman" w:eastAsia="Times New Roman" w:hAnsi="Times New Roman" w:cs="Times New Roman"/>
          <w:sz w:val="16"/>
          <w:szCs w:val="16"/>
          <w:lang w:eastAsia="hr-HR"/>
        </w:rPr>
        <w:t>_________________________________________________________________________________________________________________</w:t>
      </w:r>
    </w:p>
    <w:p w14:paraId="619FBE4C" w14:textId="77777777" w:rsidR="0081302F" w:rsidRPr="00450B38" w:rsidRDefault="0081302F" w:rsidP="008130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48545BE0" w14:textId="77777777" w:rsidR="0081302F" w:rsidRDefault="0081302F" w:rsidP="0081302F">
      <w:pPr>
        <w:spacing w:after="0" w:line="240" w:lineRule="auto"/>
        <w:ind w:left="720" w:hanging="360"/>
        <w:contextualSpacing/>
      </w:pPr>
    </w:p>
    <w:p w14:paraId="67557A49" w14:textId="0F53BE65" w:rsidR="0081302F" w:rsidRPr="00580841" w:rsidRDefault="0081302F" w:rsidP="0081302F">
      <w:pPr>
        <w:spacing w:after="0" w:line="276" w:lineRule="auto"/>
        <w:ind w:left="42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580841">
        <w:rPr>
          <w:rFonts w:ascii="Times New Roman" w:hAnsi="Times New Roman" w:cs="Times New Roman"/>
          <w:sz w:val="24"/>
          <w:szCs w:val="24"/>
        </w:rPr>
        <w:t>KLASA: 112-02/2</w:t>
      </w:r>
      <w:r w:rsidR="00D36678">
        <w:rPr>
          <w:rFonts w:ascii="Times New Roman" w:hAnsi="Times New Roman" w:cs="Times New Roman"/>
          <w:sz w:val="24"/>
          <w:szCs w:val="24"/>
        </w:rPr>
        <w:t>5</w:t>
      </w:r>
      <w:r w:rsidRPr="00580841">
        <w:rPr>
          <w:rFonts w:ascii="Times New Roman" w:hAnsi="Times New Roman" w:cs="Times New Roman"/>
          <w:sz w:val="24"/>
          <w:szCs w:val="24"/>
        </w:rPr>
        <w:t>-01/</w:t>
      </w:r>
      <w:r w:rsidR="00D36678">
        <w:rPr>
          <w:rFonts w:ascii="Times New Roman" w:hAnsi="Times New Roman" w:cs="Times New Roman"/>
          <w:sz w:val="24"/>
          <w:szCs w:val="24"/>
        </w:rPr>
        <w:t>1</w:t>
      </w:r>
    </w:p>
    <w:p w14:paraId="55414186" w14:textId="109ABF44" w:rsidR="0081302F" w:rsidRPr="00580841" w:rsidRDefault="0081302F" w:rsidP="0081302F">
      <w:pPr>
        <w:spacing w:after="0" w:line="276" w:lineRule="auto"/>
        <w:ind w:left="42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580841">
        <w:rPr>
          <w:rFonts w:ascii="Times New Roman" w:hAnsi="Times New Roman" w:cs="Times New Roman"/>
          <w:sz w:val="24"/>
          <w:szCs w:val="24"/>
        </w:rPr>
        <w:t>UR.BROJ: 2170-38-01-2</w:t>
      </w:r>
      <w:r w:rsidR="00D36678">
        <w:rPr>
          <w:rFonts w:ascii="Times New Roman" w:hAnsi="Times New Roman" w:cs="Times New Roman"/>
          <w:sz w:val="24"/>
          <w:szCs w:val="24"/>
        </w:rPr>
        <w:t>5</w:t>
      </w:r>
      <w:r w:rsidRPr="00580841">
        <w:rPr>
          <w:rFonts w:ascii="Times New Roman" w:hAnsi="Times New Roman" w:cs="Times New Roman"/>
          <w:sz w:val="24"/>
          <w:szCs w:val="24"/>
        </w:rPr>
        <w:t>-</w:t>
      </w:r>
      <w:r w:rsidR="00D36678">
        <w:rPr>
          <w:rFonts w:ascii="Times New Roman" w:hAnsi="Times New Roman" w:cs="Times New Roman"/>
          <w:sz w:val="24"/>
          <w:szCs w:val="24"/>
        </w:rPr>
        <w:t>2</w:t>
      </w:r>
      <w:r w:rsidRPr="005808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B86F3" w14:textId="77777777" w:rsidR="0081302F" w:rsidRPr="00580841" w:rsidRDefault="0081302F" w:rsidP="0081302F">
      <w:pPr>
        <w:spacing w:after="0" w:line="276" w:lineRule="auto"/>
        <w:ind w:left="426" w:hanging="360"/>
        <w:contextualSpacing/>
        <w:rPr>
          <w:rFonts w:ascii="Times New Roman" w:hAnsi="Times New Roman" w:cs="Times New Roman"/>
          <w:sz w:val="24"/>
          <w:szCs w:val="24"/>
        </w:rPr>
      </w:pPr>
    </w:p>
    <w:p w14:paraId="74F4E6E0" w14:textId="05E8B04F" w:rsidR="0081302F" w:rsidRPr="00580841" w:rsidRDefault="0081302F" w:rsidP="0081302F">
      <w:pPr>
        <w:spacing w:after="0" w:line="276" w:lineRule="auto"/>
        <w:ind w:left="426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580841">
        <w:rPr>
          <w:rFonts w:ascii="Times New Roman" w:hAnsi="Times New Roman" w:cs="Times New Roman"/>
          <w:sz w:val="24"/>
          <w:szCs w:val="24"/>
        </w:rPr>
        <w:t xml:space="preserve">Klana, </w:t>
      </w:r>
      <w:r w:rsidR="00D36678">
        <w:rPr>
          <w:rFonts w:ascii="Times New Roman" w:hAnsi="Times New Roman" w:cs="Times New Roman"/>
          <w:sz w:val="24"/>
          <w:szCs w:val="24"/>
        </w:rPr>
        <w:t>5. 3. 2025</w:t>
      </w:r>
      <w:r w:rsidRPr="00580841">
        <w:rPr>
          <w:rFonts w:ascii="Times New Roman" w:hAnsi="Times New Roman" w:cs="Times New Roman"/>
          <w:sz w:val="24"/>
          <w:szCs w:val="24"/>
        </w:rPr>
        <w:t xml:space="preserve">.g.   </w:t>
      </w:r>
    </w:p>
    <w:p w14:paraId="724A0DF7" w14:textId="77777777" w:rsidR="0081302F" w:rsidRPr="00580841" w:rsidRDefault="0081302F" w:rsidP="0081302F">
      <w:pPr>
        <w:spacing w:after="0" w:line="276" w:lineRule="auto"/>
        <w:ind w:left="720" w:hanging="360"/>
        <w:contextualSpacing/>
        <w:rPr>
          <w:rFonts w:ascii="Times New Roman" w:hAnsi="Times New Roman" w:cs="Times New Roman"/>
          <w:sz w:val="24"/>
          <w:szCs w:val="24"/>
        </w:rPr>
      </w:pPr>
    </w:p>
    <w:p w14:paraId="042067DA" w14:textId="796B9224" w:rsidR="0081302F" w:rsidRPr="00580841" w:rsidRDefault="0081302F" w:rsidP="0081302F">
      <w:pPr>
        <w:spacing w:after="0" w:line="276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841">
        <w:rPr>
          <w:rFonts w:ascii="Times New Roman" w:hAnsi="Times New Roman" w:cs="Times New Roman"/>
          <w:sz w:val="24"/>
          <w:szCs w:val="24"/>
        </w:rPr>
        <w:t xml:space="preserve">Na temelju odredbe članka 12. Pravilnika o načinu i postupku zapošljavanja u Osnovnoj školi „Klana“, Povjerenstvo za vrednovanje kandidata koji sudjeluju u natječaju za zasnivanje radnog odnosa na radno mjesto </w:t>
      </w:r>
      <w:r w:rsidR="003B405C">
        <w:rPr>
          <w:rFonts w:ascii="Times New Roman" w:hAnsi="Times New Roman" w:cs="Times New Roman"/>
          <w:sz w:val="24"/>
          <w:szCs w:val="24"/>
        </w:rPr>
        <w:t>pomoćnika</w:t>
      </w:r>
      <w:r w:rsidR="00F31719">
        <w:rPr>
          <w:rFonts w:ascii="Times New Roman" w:hAnsi="Times New Roman" w:cs="Times New Roman"/>
          <w:sz w:val="24"/>
          <w:szCs w:val="24"/>
        </w:rPr>
        <w:t xml:space="preserve"> / pomoćnice</w:t>
      </w:r>
      <w:r w:rsidR="003B405C">
        <w:rPr>
          <w:rFonts w:ascii="Times New Roman" w:hAnsi="Times New Roman" w:cs="Times New Roman"/>
          <w:sz w:val="24"/>
          <w:szCs w:val="24"/>
        </w:rPr>
        <w:t xml:space="preserve"> u nastavi na </w:t>
      </w:r>
      <w:r w:rsidRPr="00580841">
        <w:rPr>
          <w:rFonts w:ascii="Times New Roman" w:hAnsi="Times New Roman" w:cs="Times New Roman"/>
          <w:sz w:val="24"/>
          <w:szCs w:val="24"/>
        </w:rPr>
        <w:t xml:space="preserve">određeno </w:t>
      </w:r>
      <w:r w:rsidR="003B405C">
        <w:rPr>
          <w:rFonts w:ascii="Times New Roman" w:hAnsi="Times New Roman" w:cs="Times New Roman"/>
          <w:sz w:val="24"/>
          <w:szCs w:val="24"/>
        </w:rPr>
        <w:t>ne</w:t>
      </w:r>
      <w:r w:rsidRPr="00580841">
        <w:rPr>
          <w:rFonts w:ascii="Times New Roman" w:hAnsi="Times New Roman" w:cs="Times New Roman"/>
          <w:sz w:val="24"/>
          <w:szCs w:val="24"/>
        </w:rPr>
        <w:t xml:space="preserve">puno radno vrijeme od </w:t>
      </w:r>
      <w:r w:rsidR="003B405C">
        <w:rPr>
          <w:rFonts w:ascii="Times New Roman" w:hAnsi="Times New Roman" w:cs="Times New Roman"/>
          <w:sz w:val="24"/>
          <w:szCs w:val="24"/>
        </w:rPr>
        <w:t>2</w:t>
      </w:r>
      <w:r w:rsidRPr="00580841">
        <w:rPr>
          <w:rFonts w:ascii="Times New Roman" w:hAnsi="Times New Roman" w:cs="Times New Roman"/>
          <w:sz w:val="24"/>
          <w:szCs w:val="24"/>
        </w:rPr>
        <w:t>0 sati tjedno</w:t>
      </w:r>
      <w:r w:rsidR="007C781E">
        <w:rPr>
          <w:rFonts w:ascii="Times New Roman" w:hAnsi="Times New Roman" w:cs="Times New Roman"/>
          <w:sz w:val="24"/>
          <w:szCs w:val="24"/>
        </w:rPr>
        <w:t>, ugovor o radu na određeno vrijeme za školsku godinu 2024.</w:t>
      </w:r>
      <w:r w:rsidR="00795FD7">
        <w:rPr>
          <w:rFonts w:ascii="Times New Roman" w:hAnsi="Times New Roman" w:cs="Times New Roman"/>
          <w:sz w:val="24"/>
          <w:szCs w:val="24"/>
        </w:rPr>
        <w:t xml:space="preserve"> /2025.</w:t>
      </w:r>
    </w:p>
    <w:p w14:paraId="3E8593B7" w14:textId="77777777" w:rsidR="00795FD7" w:rsidRDefault="00795FD7" w:rsidP="0081302F">
      <w:pPr>
        <w:spacing w:after="0" w:line="276" w:lineRule="auto"/>
        <w:ind w:hanging="1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D58B4" w14:textId="4009CE40" w:rsidR="0081302F" w:rsidRDefault="0081302F" w:rsidP="0081302F">
      <w:pPr>
        <w:spacing w:after="0" w:line="276" w:lineRule="auto"/>
        <w:ind w:hanging="1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841">
        <w:rPr>
          <w:rFonts w:ascii="Times New Roman" w:hAnsi="Times New Roman" w:cs="Times New Roman"/>
          <w:b/>
          <w:bCs/>
          <w:sz w:val="24"/>
          <w:szCs w:val="24"/>
        </w:rPr>
        <w:t xml:space="preserve">Obavijest i upute o vremenu i mjestu održavanja </w:t>
      </w:r>
      <w:r w:rsidR="00795FD7">
        <w:rPr>
          <w:rFonts w:ascii="Times New Roman" w:hAnsi="Times New Roman" w:cs="Times New Roman"/>
          <w:b/>
          <w:bCs/>
          <w:sz w:val="24"/>
          <w:szCs w:val="24"/>
        </w:rPr>
        <w:t>usmene provjere</w:t>
      </w:r>
      <w:r w:rsidRPr="00580841">
        <w:rPr>
          <w:rFonts w:ascii="Times New Roman" w:hAnsi="Times New Roman" w:cs="Times New Roman"/>
          <w:b/>
          <w:bCs/>
          <w:sz w:val="24"/>
          <w:szCs w:val="24"/>
        </w:rPr>
        <w:t xml:space="preserve"> kandidata po natječaju za radno mjesto </w:t>
      </w:r>
      <w:r w:rsidR="00795FD7">
        <w:rPr>
          <w:rFonts w:ascii="Times New Roman" w:hAnsi="Times New Roman" w:cs="Times New Roman"/>
          <w:b/>
          <w:bCs/>
          <w:sz w:val="24"/>
          <w:szCs w:val="24"/>
        </w:rPr>
        <w:t>pomoćnik</w:t>
      </w:r>
      <w:r w:rsidR="00E562B9">
        <w:rPr>
          <w:rFonts w:ascii="Times New Roman" w:hAnsi="Times New Roman" w:cs="Times New Roman"/>
          <w:b/>
          <w:bCs/>
          <w:sz w:val="24"/>
          <w:szCs w:val="24"/>
        </w:rPr>
        <w:t xml:space="preserve">a / pomoćnice u nastavi </w:t>
      </w:r>
      <w:r w:rsidRPr="00580841">
        <w:rPr>
          <w:rFonts w:ascii="Times New Roman" w:hAnsi="Times New Roman" w:cs="Times New Roman"/>
          <w:b/>
          <w:bCs/>
          <w:sz w:val="24"/>
          <w:szCs w:val="24"/>
        </w:rPr>
        <w:t xml:space="preserve"> na određeno </w:t>
      </w:r>
      <w:r w:rsidR="00E562B9"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580841">
        <w:rPr>
          <w:rFonts w:ascii="Times New Roman" w:hAnsi="Times New Roman" w:cs="Times New Roman"/>
          <w:b/>
          <w:bCs/>
          <w:sz w:val="24"/>
          <w:szCs w:val="24"/>
        </w:rPr>
        <w:t>puno radno vrijeme</w:t>
      </w:r>
      <w:r w:rsidR="00E562B9">
        <w:rPr>
          <w:rFonts w:ascii="Times New Roman" w:hAnsi="Times New Roman" w:cs="Times New Roman"/>
          <w:b/>
          <w:bCs/>
          <w:sz w:val="24"/>
          <w:szCs w:val="24"/>
        </w:rPr>
        <w:t xml:space="preserve"> od 20 sati tjedno za školsku godinu 2024./2025.</w:t>
      </w:r>
      <w:r w:rsidRPr="005808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30D0C5" w14:textId="77777777" w:rsidR="0081302F" w:rsidRPr="00580841" w:rsidRDefault="0081302F" w:rsidP="0081302F">
      <w:pPr>
        <w:spacing w:after="0" w:line="276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5F685" w14:textId="4AC0364B" w:rsidR="0081302F" w:rsidRPr="00580841" w:rsidRDefault="0081302F" w:rsidP="0081302F">
      <w:pPr>
        <w:spacing w:after="0" w:line="276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0841">
        <w:rPr>
          <w:rFonts w:ascii="Times New Roman" w:hAnsi="Times New Roman" w:cs="Times New Roman"/>
          <w:sz w:val="24"/>
          <w:szCs w:val="24"/>
        </w:rPr>
        <w:t xml:space="preserve">Za kandidate koji ispunjavaju formalne uvjete natječaja </w:t>
      </w:r>
      <w:r w:rsidR="00692F9C">
        <w:rPr>
          <w:rFonts w:ascii="Times New Roman" w:hAnsi="Times New Roman" w:cs="Times New Roman"/>
          <w:sz w:val="24"/>
          <w:szCs w:val="24"/>
        </w:rPr>
        <w:t xml:space="preserve">objavljenog dana </w:t>
      </w:r>
      <w:r w:rsidRPr="00580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0841">
        <w:rPr>
          <w:rFonts w:ascii="Times New Roman" w:hAnsi="Times New Roman" w:cs="Times New Roman"/>
          <w:sz w:val="24"/>
          <w:szCs w:val="24"/>
        </w:rPr>
        <w:t>.</w:t>
      </w:r>
      <w:r w:rsidR="00692F9C">
        <w:rPr>
          <w:rFonts w:ascii="Times New Roman" w:hAnsi="Times New Roman" w:cs="Times New Roman"/>
          <w:sz w:val="24"/>
          <w:szCs w:val="24"/>
        </w:rPr>
        <w:t>3.</w:t>
      </w:r>
      <w:r w:rsidRPr="00580841">
        <w:rPr>
          <w:rFonts w:ascii="Times New Roman" w:hAnsi="Times New Roman" w:cs="Times New Roman"/>
          <w:sz w:val="24"/>
          <w:szCs w:val="24"/>
        </w:rPr>
        <w:t>202</w:t>
      </w:r>
      <w:r w:rsidR="00692F9C">
        <w:rPr>
          <w:rFonts w:ascii="Times New Roman" w:hAnsi="Times New Roman" w:cs="Times New Roman"/>
          <w:sz w:val="24"/>
          <w:szCs w:val="24"/>
        </w:rPr>
        <w:t>5</w:t>
      </w:r>
      <w:r w:rsidRPr="00580841">
        <w:rPr>
          <w:rFonts w:ascii="Times New Roman" w:hAnsi="Times New Roman" w:cs="Times New Roman"/>
          <w:sz w:val="24"/>
          <w:szCs w:val="24"/>
        </w:rPr>
        <w:t xml:space="preserve">. godine na mrežnim stranicama i oglasnim pločama Hrvatskog zavoda za zapošljavanje i OŠ „Klana“, provest će se </w:t>
      </w:r>
      <w:r w:rsidR="00692F9C">
        <w:rPr>
          <w:rFonts w:ascii="Times New Roman" w:hAnsi="Times New Roman" w:cs="Times New Roman"/>
          <w:sz w:val="24"/>
          <w:szCs w:val="24"/>
        </w:rPr>
        <w:t xml:space="preserve">usmena </w:t>
      </w:r>
      <w:r w:rsidRPr="00580841">
        <w:rPr>
          <w:rFonts w:ascii="Times New Roman" w:hAnsi="Times New Roman" w:cs="Times New Roman"/>
          <w:sz w:val="24"/>
          <w:szCs w:val="24"/>
        </w:rPr>
        <w:t>provjera znanja i</w:t>
      </w:r>
      <w:r w:rsidR="007805D6">
        <w:rPr>
          <w:rFonts w:ascii="Times New Roman" w:hAnsi="Times New Roman" w:cs="Times New Roman"/>
          <w:sz w:val="24"/>
          <w:szCs w:val="24"/>
        </w:rPr>
        <w:t xml:space="preserve"> intervju</w:t>
      </w:r>
      <w:r w:rsidRPr="00580841">
        <w:rPr>
          <w:rFonts w:ascii="Times New Roman" w:hAnsi="Times New Roman" w:cs="Times New Roman"/>
          <w:sz w:val="24"/>
          <w:szCs w:val="24"/>
        </w:rPr>
        <w:t xml:space="preserve"> </w:t>
      </w:r>
      <w:r w:rsidR="00692F9C">
        <w:rPr>
          <w:rFonts w:ascii="Times New Roman" w:hAnsi="Times New Roman" w:cs="Times New Roman"/>
          <w:sz w:val="24"/>
          <w:szCs w:val="24"/>
        </w:rPr>
        <w:t>mot</w:t>
      </w:r>
      <w:r w:rsidR="007805D6">
        <w:rPr>
          <w:rFonts w:ascii="Times New Roman" w:hAnsi="Times New Roman" w:cs="Times New Roman"/>
          <w:sz w:val="24"/>
          <w:szCs w:val="24"/>
        </w:rPr>
        <w:t>ivacije za posao</w:t>
      </w:r>
      <w:r w:rsidRPr="005808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F4E51" w14:textId="77777777" w:rsidR="0081302F" w:rsidRPr="00580841" w:rsidRDefault="0081302F" w:rsidP="0081302F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C58F5" w14:textId="77777777" w:rsidR="0081302F" w:rsidRPr="00580841" w:rsidRDefault="0081302F" w:rsidP="0081302F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AD9F8C" w14:textId="7DED5169" w:rsidR="0081302F" w:rsidRPr="00731A58" w:rsidRDefault="0081302F" w:rsidP="0081302F">
      <w:pPr>
        <w:pStyle w:val="Odlomakpopisa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31A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Vrijeme i mjesto </w:t>
      </w:r>
      <w:r w:rsidR="007805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usmene provjere </w:t>
      </w:r>
      <w:r w:rsidR="00D712F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znanja </w:t>
      </w:r>
      <w:r w:rsidR="007805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 intervjua</w:t>
      </w:r>
      <w:r w:rsidRPr="00731A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28CE90F5" w14:textId="77777777" w:rsidR="0081302F" w:rsidRPr="009D64BA" w:rsidRDefault="0081302F" w:rsidP="0081302F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7C1D16A" w14:textId="360586C5" w:rsidR="00654674" w:rsidRPr="005A5FD8" w:rsidRDefault="00F26FD4" w:rsidP="00654674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Vrednovanje kandidata</w:t>
      </w:r>
      <w:r w:rsidR="006132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radno mjesto pomoćnika /ice u</w:t>
      </w:r>
      <w:r w:rsidR="00E848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132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nastavi obavit će se </w:t>
      </w:r>
      <w:r w:rsidR="006132D3" w:rsidRPr="00F31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u </w:t>
      </w:r>
      <w:r w:rsidR="00E84800" w:rsidRPr="00F3171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četvrtak 13. ožujka 2025. g. u 8:</w:t>
      </w:r>
      <w:r w:rsidR="00E84800" w:rsidRPr="005A5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00 u uredu psihologinje, suteren</w:t>
      </w:r>
      <w:r w:rsidR="00654674" w:rsidRPr="005A5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E84800" w:rsidRPr="005A5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 w:rsidR="00654674" w:rsidRPr="005A5F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Osnovne škole „Klana“, Zatrep 5.  </w:t>
      </w:r>
    </w:p>
    <w:p w14:paraId="14B01117" w14:textId="77777777" w:rsidR="0081302F" w:rsidRPr="005A5FD8" w:rsidRDefault="0081302F" w:rsidP="0081302F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14:paraId="418C4A11" w14:textId="380745D9" w:rsidR="0081302F" w:rsidRPr="00580841" w:rsidRDefault="0081302F" w:rsidP="00813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utvrđivanja svih rezultata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 </w:t>
      </w:r>
      <w:r w:rsidR="00654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usmena provjera znanja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intervju</w:t>
      </w:r>
      <w:r w:rsidR="005A5F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motivaciji za </w:t>
      </w:r>
      <w:r w:rsidR="00A71BF5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mjesto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Povjerenstvo utvrđuje rang listu kandidata koju isti dan dostavlja ravnateljici.</w:t>
      </w:r>
    </w:p>
    <w:p w14:paraId="3E02362F" w14:textId="77777777" w:rsidR="0081302F" w:rsidRPr="009D64BA" w:rsidRDefault="0081302F" w:rsidP="00813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E571E7" w14:textId="77777777" w:rsidR="0081302F" w:rsidRPr="009D64BA" w:rsidRDefault="0081302F" w:rsidP="00813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4F9A08" w14:textId="77777777" w:rsidR="0081302F" w:rsidRPr="00580841" w:rsidRDefault="0081302F" w:rsidP="0081302F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64BA">
        <w:rPr>
          <w:rFonts w:ascii="Times New Roman" w:eastAsia="Calibri" w:hAnsi="Times New Roman" w:cs="Times New Roman"/>
          <w:b/>
          <w:sz w:val="24"/>
          <w:szCs w:val="24"/>
        </w:rPr>
        <w:t>Pravila vrednovanja kandidata</w:t>
      </w:r>
      <w:r w:rsidRPr="009D64BA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ED5337F" w14:textId="77777777" w:rsidR="0081302F" w:rsidRPr="009D64BA" w:rsidRDefault="0081302F" w:rsidP="0081302F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4255C16" w14:textId="1629072B" w:rsidR="0081302F" w:rsidRPr="009D64BA" w:rsidRDefault="0081302F" w:rsidP="008130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Vrednovanje kandidata sastoji se od </w:t>
      </w:r>
      <w:r w:rsidR="00654674">
        <w:rPr>
          <w:rFonts w:ascii="Times New Roman" w:eastAsia="Times New Roman" w:hAnsi="Times New Roman" w:cs="Times New Roman"/>
          <w:sz w:val="24"/>
          <w:szCs w:val="24"/>
          <w:lang w:eastAsia="hr-HR"/>
        </w:rPr>
        <w:t>usmene</w:t>
      </w: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provjere </w:t>
      </w:r>
      <w:r w:rsidR="00654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znanja </w:t>
      </w: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razgovora </w:t>
      </w:r>
      <w:r w:rsidR="00654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članova Povjerenstva </w:t>
      </w: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kandidatima </w:t>
      </w:r>
      <w:r w:rsidR="007C28AA">
        <w:rPr>
          <w:rFonts w:ascii="Times New Roman" w:eastAsia="Times New Roman" w:hAnsi="Times New Roman" w:cs="Times New Roman"/>
          <w:sz w:val="24"/>
          <w:szCs w:val="24"/>
          <w:lang w:eastAsia="hr-HR"/>
        </w:rPr>
        <w:t>o motivaciji za posao</w:t>
      </w:r>
      <w:r w:rsidR="00A71B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pomoćnika / ice u nastavi</w:t>
      </w:r>
      <w:r w:rsidR="007C28A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5467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Vrednovanju pristupaju </w:t>
      </w: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kandidati koji su pravodobno dostavili potpunu prijavu sa svim prilozima tj. ispravama te ispunjavaju uvjete natječaja. </w:t>
      </w:r>
    </w:p>
    <w:p w14:paraId="084AA6BD" w14:textId="77777777" w:rsidR="0081302F" w:rsidRPr="009D64BA" w:rsidRDefault="0081302F" w:rsidP="008130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2EB65F8" w14:textId="77777777" w:rsidR="0081302F" w:rsidRPr="009D64BA" w:rsidRDefault="0081302F" w:rsidP="008130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Svi kandidati dužni su sa sobom imati odgovarajuću identifikacijsku ispravu (važeću osobnu iskaznicu) te će od njih biti zatraženo predočavanje iste radi utvrđivanja identiteta.  </w:t>
      </w:r>
    </w:p>
    <w:p w14:paraId="0BB3B59C" w14:textId="77777777" w:rsidR="0081302F" w:rsidRPr="009D64BA" w:rsidRDefault="0081302F" w:rsidP="008130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kandidat ne pristupi testiranju smatra se da je odustao od prijave na natječaj.  </w:t>
      </w:r>
    </w:p>
    <w:p w14:paraId="60A4546C" w14:textId="77777777" w:rsidR="0081302F" w:rsidRPr="009D64BA" w:rsidRDefault="0081302F" w:rsidP="008130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47A4FA" w14:textId="77777777" w:rsidR="0081302F" w:rsidRPr="009D64BA" w:rsidRDefault="0081302F" w:rsidP="008130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član Povjerenstva kandidatima ima pravo postaviti do tri pitanja iz utvrđenih područja provjere koja se vrednuju od strane svakog člana Povjerenstva pojedinačno bodovima od 0 do 5 bodova.</w:t>
      </w:r>
    </w:p>
    <w:p w14:paraId="2690DA52" w14:textId="7BF94258" w:rsidR="0081302F" w:rsidRPr="009D64BA" w:rsidRDefault="0081302F" w:rsidP="008130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u razgovoru s kandidatima utvrđuje znanje, sposobnost, interes i motivaciju </w:t>
      </w:r>
      <w:r w:rsidR="007C28AA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kandidata</w:t>
      </w: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E144AEA" w14:textId="77777777" w:rsidR="0081302F" w:rsidRPr="00580841" w:rsidRDefault="0081302F" w:rsidP="00813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64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0B8AC5A8" w14:textId="77777777" w:rsidR="0081302F" w:rsidRPr="00580841" w:rsidRDefault="0081302F" w:rsidP="0081302F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8084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Rezultati javnog natječaja i obavještavanje kandidata o rezultatima natječaja   </w:t>
      </w:r>
    </w:p>
    <w:p w14:paraId="65CD7EEB" w14:textId="77777777" w:rsidR="0081302F" w:rsidRPr="00580841" w:rsidRDefault="0081302F" w:rsidP="0081302F">
      <w:pPr>
        <w:pStyle w:val="Odlomakpopisa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8AE2C0" w14:textId="7D7CFDD5" w:rsidR="0081302F" w:rsidRPr="00580841" w:rsidRDefault="0081302F" w:rsidP="0081302F">
      <w:pPr>
        <w:pStyle w:val="Odlomakpopisa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8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provedenog postupka </w:t>
      </w:r>
      <w:r w:rsidR="007C28AA">
        <w:rPr>
          <w:rFonts w:ascii="Times New Roman" w:eastAsia="Times New Roman" w:hAnsi="Times New Roman" w:cs="Times New Roman"/>
          <w:sz w:val="24"/>
          <w:szCs w:val="24"/>
          <w:lang w:eastAsia="hr-HR"/>
        </w:rPr>
        <w:t>vrednovanja</w:t>
      </w:r>
      <w:r w:rsidRPr="005808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Povjerenstvo utvrđuje rang listu kandidata prema ukupnom broju bodova te ju dostavlja ravnateljici škole. Na temelju dostavljene rang liste kandidata ravnateljica odlučuje o kandidatu za kojeg će zatražiti prethodnu suglasnost Školskog odbora za zasnivanje radnog odnosa.  O rezultatima natječaja kandidati će biti obaviješteni putem mrežne stranice OŠ „Klana“: www.http://os-klana.skole.hr                                                                        </w:t>
      </w:r>
    </w:p>
    <w:p w14:paraId="4629B05F" w14:textId="77777777" w:rsidR="0081302F" w:rsidRDefault="0081302F" w:rsidP="00813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840662" w14:textId="77777777" w:rsidR="00990B23" w:rsidRDefault="001661A5" w:rsidP="00813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r</w:t>
      </w:r>
      <w:r w:rsidR="0081302F" w:rsidRPr="005508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adno mjesto </w:t>
      </w:r>
      <w:r w:rsidR="007C28A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pomoćnik /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7C28AA">
        <w:rPr>
          <w:rFonts w:ascii="Times New Roman" w:eastAsia="Times New Roman" w:hAnsi="Times New Roman" w:cs="Times New Roman"/>
          <w:sz w:val="24"/>
          <w:szCs w:val="24"/>
          <w:lang w:eastAsia="hr-HR"/>
        </w:rPr>
        <w:t>omoćnica u nastavi</w:t>
      </w:r>
      <w:r w:rsidR="008130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81302F" w:rsidRPr="00550891">
        <w:rPr>
          <w:rFonts w:ascii="Times New Roman" w:eastAsia="Times New Roman" w:hAnsi="Times New Roman" w:cs="Times New Roman"/>
          <w:sz w:val="24"/>
          <w:szCs w:val="24"/>
          <w:lang w:eastAsia="hr-HR"/>
        </w:rPr>
        <w:t>zvori za pripremanje kandidata su:</w:t>
      </w:r>
    </w:p>
    <w:p w14:paraId="092B84FF" w14:textId="40304283" w:rsidR="0081302F" w:rsidRDefault="0081302F" w:rsidP="001176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8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 </w:t>
      </w:r>
      <w:r w:rsidR="00A93AE3" w:rsidRPr="00AE40CC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pomoćnicima u nastavi i stručnim komunikacijskim posrednicima</w:t>
      </w:r>
      <w:r w:rsidR="00AE4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AE40CC" w:rsidRPr="00AE4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NN </w:t>
      </w:r>
      <w:r w:rsidR="00AE40C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br. </w:t>
      </w:r>
      <w:r w:rsidR="00AE40CC" w:rsidRPr="00AE40CC">
        <w:rPr>
          <w:rFonts w:ascii="Times New Roman" w:eastAsia="Times New Roman" w:hAnsi="Times New Roman" w:cs="Times New Roman"/>
          <w:sz w:val="24"/>
          <w:szCs w:val="24"/>
          <w:lang w:eastAsia="hr-HR"/>
        </w:rPr>
        <w:t>85/2024)</w:t>
      </w:r>
    </w:p>
    <w:p w14:paraId="49C4369B" w14:textId="0A3A6C1F" w:rsidR="00990B23" w:rsidRPr="00990B23" w:rsidRDefault="001176B1" w:rsidP="00990B2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90B23" w:rsidRPr="00990B23">
        <w:rPr>
          <w:rFonts w:ascii="Times New Roman" w:eastAsia="Times New Roman" w:hAnsi="Times New Roman" w:cs="Times New Roman"/>
          <w:sz w:val="24"/>
          <w:szCs w:val="24"/>
          <w:lang w:eastAsia="hr-HR"/>
        </w:rPr>
        <w:t>. Priručnik za pomoćnike u nastavi/ stručne komunikacijske posrednike (dostupan online)</w:t>
      </w:r>
    </w:p>
    <w:p w14:paraId="6599EA40" w14:textId="23EBEB9D" w:rsidR="0081302F" w:rsidRDefault="00CD1275" w:rsidP="00813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1302F" w:rsidRPr="005508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Pravilnik o načinu postupanja odgojno-obrazovnih radnika školskih ustanova u poduzimanju mjera zaštite prava učenika te prijave svakog kršenja tih prava nadležnim tijelima (NN br. 132/13)  </w:t>
      </w:r>
    </w:p>
    <w:p w14:paraId="5CBC7B41" w14:textId="10C7C3ED" w:rsidR="0081302F" w:rsidRDefault="00CD1275" w:rsidP="00813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81302F" w:rsidRPr="005508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Protokol o postupanju u slučaju nasilja među djecom i mladima   </w:t>
      </w:r>
    </w:p>
    <w:p w14:paraId="45D15CEE" w14:textId="12BFE9C2" w:rsidR="0081302F" w:rsidRPr="00580841" w:rsidRDefault="00CD1275" w:rsidP="00813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81302F" w:rsidRPr="005508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Kućni red OŠ „Klana“ (web stranica škole)    </w:t>
      </w:r>
    </w:p>
    <w:p w14:paraId="0BE6FB05" w14:textId="77777777" w:rsidR="0081302F" w:rsidRPr="00580841" w:rsidRDefault="0081302F" w:rsidP="0081302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389927" w14:textId="77777777" w:rsidR="0081302F" w:rsidRPr="009D64BA" w:rsidRDefault="0081302F" w:rsidP="0081302F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8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 vrednovanje kandidata  </w:t>
      </w:r>
    </w:p>
    <w:p w14:paraId="37A9B563" w14:textId="77777777" w:rsidR="00076DE2" w:rsidRDefault="00076DE2" w:rsidP="0081302F"/>
    <w:sectPr w:rsidR="0007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2205"/>
    <w:multiLevelType w:val="hybridMultilevel"/>
    <w:tmpl w:val="7B06F8EC"/>
    <w:lvl w:ilvl="0" w:tplc="C30C2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97A84"/>
    <w:multiLevelType w:val="hybridMultilevel"/>
    <w:tmpl w:val="2EA6F01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6F"/>
    <w:rsid w:val="00076DE2"/>
    <w:rsid w:val="001176B1"/>
    <w:rsid w:val="001661A5"/>
    <w:rsid w:val="0026076F"/>
    <w:rsid w:val="00302EEC"/>
    <w:rsid w:val="003B405C"/>
    <w:rsid w:val="005A5FD8"/>
    <w:rsid w:val="005C0266"/>
    <w:rsid w:val="006132D3"/>
    <w:rsid w:val="00654674"/>
    <w:rsid w:val="00692F9C"/>
    <w:rsid w:val="007805D6"/>
    <w:rsid w:val="00795FD7"/>
    <w:rsid w:val="007C28AA"/>
    <w:rsid w:val="007C69A0"/>
    <w:rsid w:val="007C781E"/>
    <w:rsid w:val="0081302F"/>
    <w:rsid w:val="00990B23"/>
    <w:rsid w:val="00A71BF5"/>
    <w:rsid w:val="00A93AE3"/>
    <w:rsid w:val="00AE40CC"/>
    <w:rsid w:val="00CD1275"/>
    <w:rsid w:val="00D36678"/>
    <w:rsid w:val="00D712FB"/>
    <w:rsid w:val="00E562B9"/>
    <w:rsid w:val="00E84800"/>
    <w:rsid w:val="00F26FD4"/>
    <w:rsid w:val="00F3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D59E"/>
  <w15:chartTrackingRefBased/>
  <w15:docId w15:val="{B2080BEC-D86E-4812-A8F4-9B9EA83E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02F"/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A93A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302F"/>
    <w:pPr>
      <w:ind w:left="720"/>
      <w:contextualSpacing/>
    </w:pPr>
  </w:style>
  <w:style w:type="character" w:customStyle="1" w:styleId="Naslov5Char">
    <w:name w:val="Naslov 5 Char"/>
    <w:basedOn w:val="Zadanifontodlomka"/>
    <w:link w:val="Naslov5"/>
    <w:uiPriority w:val="9"/>
    <w:rsid w:val="00A93AE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0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klan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Klana</dc:creator>
  <cp:keywords/>
  <dc:description/>
  <cp:lastModifiedBy>OŠ Klana</cp:lastModifiedBy>
  <cp:revision>27</cp:revision>
  <dcterms:created xsi:type="dcterms:W3CDTF">2025-03-05T12:32:00Z</dcterms:created>
  <dcterms:modified xsi:type="dcterms:W3CDTF">2025-03-05T13:39:00Z</dcterms:modified>
</cp:coreProperties>
</file>