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E0F" w:rsidRDefault="00BA6DEC">
      <w:r>
        <w:t>OSNOVNA ŠKOLA KLANA</w:t>
      </w:r>
    </w:p>
    <w:p w:rsidR="00BA6DEC" w:rsidRDefault="00BA6DEC">
      <w:r>
        <w:t>ZATREP 5</w:t>
      </w:r>
    </w:p>
    <w:p w:rsidR="00BA6DEC" w:rsidRDefault="00BA6DEC">
      <w:r>
        <w:t xml:space="preserve">KLANA </w:t>
      </w:r>
    </w:p>
    <w:p w:rsidR="00BA6DEC" w:rsidRDefault="00BA6DEC">
      <w:r>
        <w:t>OIB:28519941534</w:t>
      </w:r>
    </w:p>
    <w:p w:rsidR="00BA6DEC" w:rsidRDefault="00BA6DEC"/>
    <w:p w:rsidR="00BA6DEC" w:rsidRDefault="00BA6DEC">
      <w:r>
        <w:t xml:space="preserve">JAVNA OBJAVA INFORMACIJE O TROŠENJU SREDSTAVA </w:t>
      </w:r>
      <w:r w:rsidR="009E1DCF">
        <w:t xml:space="preserve"> U </w:t>
      </w:r>
      <w:r w:rsidR="002F7B47">
        <w:t>OŽUJKU</w:t>
      </w:r>
      <w:r w:rsidR="006C4A93"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364630" w:rsidRPr="00D34629" w:rsidTr="002975DB">
        <w:tc>
          <w:tcPr>
            <w:tcW w:w="56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364630" w:rsidRPr="00D34629" w:rsidRDefault="00364630" w:rsidP="002975DB">
            <w:pPr>
              <w:jc w:val="center"/>
              <w:rPr>
                <w:b/>
              </w:rPr>
            </w:pPr>
          </w:p>
          <w:p w:rsidR="00364630" w:rsidRPr="00D34629" w:rsidRDefault="00364630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364630" w:rsidTr="002975DB">
        <w:trPr>
          <w:trHeight w:val="439"/>
        </w:trPr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1.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3111</w:t>
            </w:r>
          </w:p>
        </w:tc>
        <w:tc>
          <w:tcPr>
            <w:tcW w:w="2552" w:type="dxa"/>
          </w:tcPr>
          <w:p w:rsidR="00364630" w:rsidRDefault="00364630" w:rsidP="002975DB"/>
          <w:p w:rsidR="00364630" w:rsidRDefault="00364630" w:rsidP="002975DB">
            <w:r>
              <w:t>Plaće za redovan rad</w:t>
            </w:r>
          </w:p>
        </w:tc>
        <w:tc>
          <w:tcPr>
            <w:tcW w:w="1979" w:type="dxa"/>
          </w:tcPr>
          <w:p w:rsidR="00364630" w:rsidRDefault="002F7B47" w:rsidP="002975DB">
            <w:pPr>
              <w:jc w:val="right"/>
            </w:pPr>
            <w:r>
              <w:t>45.348,01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3113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prekovremeni rad</w:t>
            </w:r>
          </w:p>
        </w:tc>
        <w:tc>
          <w:tcPr>
            <w:tcW w:w="1979" w:type="dxa"/>
          </w:tcPr>
          <w:p w:rsidR="00364630" w:rsidRDefault="002F7B47" w:rsidP="002975DB">
            <w:pPr>
              <w:jc w:val="right"/>
            </w:pPr>
            <w:r>
              <w:t>1.057,37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3114</w:t>
            </w:r>
          </w:p>
        </w:tc>
        <w:tc>
          <w:tcPr>
            <w:tcW w:w="2552" w:type="dxa"/>
          </w:tcPr>
          <w:p w:rsidR="00364630" w:rsidRDefault="00364630" w:rsidP="002975DB">
            <w:r>
              <w:t>Plaće za posebne uvjete rada</w:t>
            </w:r>
          </w:p>
        </w:tc>
        <w:tc>
          <w:tcPr>
            <w:tcW w:w="1979" w:type="dxa"/>
          </w:tcPr>
          <w:p w:rsidR="00364630" w:rsidRDefault="002F7B47" w:rsidP="002975DB">
            <w:pPr>
              <w:jc w:val="right"/>
            </w:pPr>
            <w:r>
              <w:t>0,00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4.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3132</w:t>
            </w:r>
          </w:p>
        </w:tc>
        <w:tc>
          <w:tcPr>
            <w:tcW w:w="2552" w:type="dxa"/>
          </w:tcPr>
          <w:p w:rsidR="00364630" w:rsidRDefault="00364630" w:rsidP="002975DB">
            <w:r>
              <w:t>Doprinos za obvezno zdravstveno osiguranje</w:t>
            </w:r>
          </w:p>
        </w:tc>
        <w:tc>
          <w:tcPr>
            <w:tcW w:w="1979" w:type="dxa"/>
          </w:tcPr>
          <w:p w:rsidR="00364630" w:rsidRDefault="002F7B47" w:rsidP="002975DB">
            <w:pPr>
              <w:jc w:val="right"/>
            </w:pPr>
            <w:r>
              <w:t>7.510,20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5.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3212</w:t>
            </w:r>
          </w:p>
        </w:tc>
        <w:tc>
          <w:tcPr>
            <w:tcW w:w="2552" w:type="dxa"/>
          </w:tcPr>
          <w:p w:rsidR="00364630" w:rsidRDefault="00364630" w:rsidP="002975DB">
            <w:r>
              <w:t>Naknade za prijevoz na posao i s posla</w:t>
            </w:r>
          </w:p>
        </w:tc>
        <w:tc>
          <w:tcPr>
            <w:tcW w:w="1979" w:type="dxa"/>
          </w:tcPr>
          <w:p w:rsidR="00364630" w:rsidRDefault="002F7B47" w:rsidP="002975DB">
            <w:pPr>
              <w:jc w:val="right"/>
            </w:pPr>
            <w:r>
              <w:t>1.711,01</w:t>
            </w:r>
          </w:p>
        </w:tc>
      </w:tr>
      <w:tr w:rsidR="00364630" w:rsidTr="002975DB">
        <w:tc>
          <w:tcPr>
            <w:tcW w:w="56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6.</w:t>
            </w:r>
          </w:p>
        </w:tc>
        <w:tc>
          <w:tcPr>
            <w:tcW w:w="2127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 w:rsidRPr="00E4376A">
              <w:t>Zaposlenici</w:t>
            </w:r>
          </w:p>
        </w:tc>
        <w:tc>
          <w:tcPr>
            <w:tcW w:w="1842" w:type="dxa"/>
          </w:tcPr>
          <w:p w:rsidR="00364630" w:rsidRDefault="00364630" w:rsidP="002975DB">
            <w:pPr>
              <w:jc w:val="center"/>
            </w:pPr>
          </w:p>
          <w:p w:rsidR="00364630" w:rsidRDefault="00364630" w:rsidP="002975DB">
            <w:pPr>
              <w:jc w:val="center"/>
            </w:pPr>
            <w:r>
              <w:t>23122</w:t>
            </w:r>
          </w:p>
        </w:tc>
        <w:tc>
          <w:tcPr>
            <w:tcW w:w="2552" w:type="dxa"/>
          </w:tcPr>
          <w:p w:rsidR="00364630" w:rsidRDefault="00364630" w:rsidP="002975DB">
            <w:r>
              <w:t>Obveze za bolovanje na teret HZZO</w:t>
            </w:r>
          </w:p>
        </w:tc>
        <w:tc>
          <w:tcPr>
            <w:tcW w:w="1979" w:type="dxa"/>
          </w:tcPr>
          <w:p w:rsidR="00364630" w:rsidRDefault="002F7B47" w:rsidP="002975DB">
            <w:pPr>
              <w:jc w:val="right"/>
            </w:pPr>
            <w:r>
              <w:t>100,20</w:t>
            </w:r>
          </w:p>
        </w:tc>
      </w:tr>
      <w:tr w:rsidR="00364630" w:rsidRPr="00D34629" w:rsidTr="002975DB">
        <w:trPr>
          <w:trHeight w:val="677"/>
        </w:trPr>
        <w:tc>
          <w:tcPr>
            <w:tcW w:w="7083" w:type="dxa"/>
            <w:gridSpan w:val="4"/>
          </w:tcPr>
          <w:p w:rsidR="00364630" w:rsidRDefault="00364630" w:rsidP="002975DB"/>
          <w:p w:rsidR="00364630" w:rsidRPr="002D30E5" w:rsidRDefault="00364630" w:rsidP="002975DB">
            <w:r w:rsidRPr="002D30E5">
              <w:t>UKUPNO</w:t>
            </w:r>
            <w:r>
              <w:t xml:space="preserve">:  </w:t>
            </w:r>
            <w:r w:rsidRPr="002D30E5">
              <w:t xml:space="preserve"> PLAĆA ZA </w:t>
            </w:r>
            <w:r w:rsidR="002F7B47">
              <w:t>VELJAČU</w:t>
            </w:r>
            <w:r>
              <w:t xml:space="preserve"> 202</w:t>
            </w:r>
            <w:r w:rsidR="00491F24">
              <w:t>5</w:t>
            </w:r>
            <w:r w:rsidRPr="002D30E5">
              <w:t>., ISP</w:t>
            </w:r>
            <w:r>
              <w:t>L</w:t>
            </w:r>
            <w:r w:rsidRPr="002D30E5">
              <w:t xml:space="preserve">AĆENA U </w:t>
            </w:r>
            <w:r w:rsidR="002F7B47">
              <w:t>OŽUJKU</w:t>
            </w:r>
            <w:r>
              <w:t xml:space="preserve"> </w:t>
            </w:r>
            <w:r w:rsidRPr="002D30E5">
              <w:t xml:space="preserve"> 202</w:t>
            </w:r>
            <w:r>
              <w:t>5</w:t>
            </w:r>
            <w:r w:rsidRPr="002D30E5">
              <w:t>.</w:t>
            </w:r>
            <w:r>
              <w:t xml:space="preserve"> GODINE</w:t>
            </w:r>
          </w:p>
          <w:p w:rsidR="00364630" w:rsidRPr="00D34629" w:rsidRDefault="00364630" w:rsidP="002975DB">
            <w:pPr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364630" w:rsidRPr="00D34629" w:rsidRDefault="002F7B47" w:rsidP="002975DB">
            <w:pPr>
              <w:jc w:val="right"/>
              <w:rPr>
                <w:b/>
              </w:rPr>
            </w:pPr>
            <w:r>
              <w:rPr>
                <w:b/>
              </w:rPr>
              <w:t>55.726,79</w:t>
            </w:r>
          </w:p>
        </w:tc>
      </w:tr>
    </w:tbl>
    <w:p w:rsidR="00254C16" w:rsidRDefault="00254C16"/>
    <w:p w:rsidR="009E1DCF" w:rsidRDefault="009E1DC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842"/>
        <w:gridCol w:w="2552"/>
        <w:gridCol w:w="1979"/>
      </w:tblGrid>
      <w:tr w:rsidR="00F57465" w:rsidRPr="00D34629" w:rsidTr="002975DB">
        <w:tc>
          <w:tcPr>
            <w:tcW w:w="56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RB</w:t>
            </w:r>
          </w:p>
        </w:tc>
        <w:tc>
          <w:tcPr>
            <w:tcW w:w="2127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PRIMATELJA</w:t>
            </w:r>
          </w:p>
          <w:p w:rsidR="00F57465" w:rsidRPr="00D34629" w:rsidRDefault="00F57465" w:rsidP="002975DB">
            <w:pPr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VRSTA RASHODA</w:t>
            </w:r>
          </w:p>
        </w:tc>
        <w:tc>
          <w:tcPr>
            <w:tcW w:w="2552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NAZIV VRSTE RASHODA</w:t>
            </w:r>
          </w:p>
        </w:tc>
        <w:tc>
          <w:tcPr>
            <w:tcW w:w="1979" w:type="dxa"/>
          </w:tcPr>
          <w:p w:rsidR="00F57465" w:rsidRPr="00D34629" w:rsidRDefault="00F57465" w:rsidP="002975DB">
            <w:pPr>
              <w:jc w:val="center"/>
              <w:rPr>
                <w:b/>
              </w:rPr>
            </w:pPr>
          </w:p>
          <w:p w:rsidR="00F57465" w:rsidRPr="00D34629" w:rsidRDefault="00F57465" w:rsidP="002975DB">
            <w:pPr>
              <w:jc w:val="center"/>
              <w:rPr>
                <w:b/>
              </w:rPr>
            </w:pPr>
            <w:r w:rsidRPr="00D34629">
              <w:rPr>
                <w:b/>
              </w:rPr>
              <w:t>UKUPAN IZNOS ZBIRNE ISPLATE</w:t>
            </w:r>
          </w:p>
        </w:tc>
      </w:tr>
      <w:tr w:rsidR="00F57465" w:rsidTr="002975DB">
        <w:tc>
          <w:tcPr>
            <w:tcW w:w="562" w:type="dxa"/>
          </w:tcPr>
          <w:p w:rsidR="00F57465" w:rsidRDefault="00F57465" w:rsidP="002975DB"/>
          <w:p w:rsidR="00F57465" w:rsidRDefault="00F57465" w:rsidP="002975DB">
            <w:r>
              <w:t>1.</w:t>
            </w:r>
          </w:p>
        </w:tc>
        <w:tc>
          <w:tcPr>
            <w:tcW w:w="2127" w:type="dxa"/>
          </w:tcPr>
          <w:p w:rsidR="00F57465" w:rsidRDefault="00F57465" w:rsidP="002975DB"/>
          <w:p w:rsidR="00F57465" w:rsidRDefault="00F57465" w:rsidP="002975DB">
            <w:pPr>
              <w:jc w:val="center"/>
            </w:pPr>
            <w:r>
              <w:t>Zaposlenici</w:t>
            </w:r>
          </w:p>
        </w:tc>
        <w:tc>
          <w:tcPr>
            <w:tcW w:w="1842" w:type="dxa"/>
          </w:tcPr>
          <w:p w:rsidR="00F57465" w:rsidRDefault="00F57465" w:rsidP="002975DB">
            <w:pPr>
              <w:jc w:val="center"/>
            </w:pPr>
          </w:p>
          <w:p w:rsidR="00F57465" w:rsidRDefault="00F57465" w:rsidP="002975DB">
            <w:pPr>
              <w:jc w:val="center"/>
            </w:pPr>
            <w:r>
              <w:t>3121</w:t>
            </w:r>
          </w:p>
        </w:tc>
        <w:tc>
          <w:tcPr>
            <w:tcW w:w="2552" w:type="dxa"/>
          </w:tcPr>
          <w:p w:rsidR="00F57465" w:rsidRDefault="00F57465" w:rsidP="002975DB">
            <w:r>
              <w:t>Ostali rashodi za zaposlene</w:t>
            </w:r>
          </w:p>
        </w:tc>
        <w:tc>
          <w:tcPr>
            <w:tcW w:w="1979" w:type="dxa"/>
          </w:tcPr>
          <w:p w:rsidR="00F57465" w:rsidRDefault="002F7B47" w:rsidP="002975DB">
            <w:pPr>
              <w:jc w:val="right"/>
            </w:pPr>
            <w:r>
              <w:t>0</w:t>
            </w:r>
          </w:p>
        </w:tc>
      </w:tr>
      <w:tr w:rsidR="00F57465" w:rsidRPr="00D34629" w:rsidTr="002975DB">
        <w:tc>
          <w:tcPr>
            <w:tcW w:w="7083" w:type="dxa"/>
            <w:gridSpan w:val="4"/>
          </w:tcPr>
          <w:p w:rsidR="00F57465" w:rsidRPr="002D30E5" w:rsidRDefault="00F57465" w:rsidP="002975DB">
            <w:pPr>
              <w:jc w:val="center"/>
            </w:pPr>
          </w:p>
          <w:p w:rsidR="00F57465" w:rsidRPr="002D30E5" w:rsidRDefault="00F57465" w:rsidP="002975DB">
            <w:r w:rsidRPr="002D30E5">
              <w:t>UKUPNO MATERIJALNA PRAVA</w:t>
            </w:r>
            <w:r>
              <w:t xml:space="preserve">: </w:t>
            </w:r>
          </w:p>
        </w:tc>
        <w:tc>
          <w:tcPr>
            <w:tcW w:w="1979" w:type="dxa"/>
          </w:tcPr>
          <w:p w:rsidR="00F57465" w:rsidRPr="00D34629" w:rsidRDefault="00491F24" w:rsidP="002975D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9E1DCF" w:rsidRDefault="009E1DCF"/>
    <w:p w:rsidR="009E1DCF" w:rsidRDefault="009E1DCF"/>
    <w:p w:rsidR="009E1DCF" w:rsidRDefault="00EA6893">
      <w:r>
        <w:t xml:space="preserve">U Klani, </w:t>
      </w:r>
      <w:r w:rsidR="002F7B47">
        <w:t>31. ožujak</w:t>
      </w:r>
      <w:bookmarkStart w:id="0" w:name="_GoBack"/>
      <w:bookmarkEnd w:id="0"/>
      <w:r w:rsidR="006C4A93">
        <w:t xml:space="preserve"> 2025.</w:t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</w:r>
      <w:r w:rsidR="009E1DCF">
        <w:tab/>
        <w:t>Ravnateljica škole:</w:t>
      </w:r>
    </w:p>
    <w:p w:rsidR="009E1DCF" w:rsidRDefault="009E1D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Jelena Grbčić Samardžić, </w:t>
      </w:r>
      <w:proofErr w:type="spellStart"/>
      <w:r>
        <w:t>mag</w:t>
      </w:r>
      <w:proofErr w:type="spellEnd"/>
      <w:r>
        <w:t xml:space="preserve">. </w:t>
      </w:r>
      <w:proofErr w:type="spellStart"/>
      <w:r>
        <w:t>Educ</w:t>
      </w:r>
      <w:proofErr w:type="spellEnd"/>
      <w:r>
        <w:t>.</w:t>
      </w:r>
    </w:p>
    <w:p w:rsidR="009E1DCF" w:rsidRDefault="009E1DCF"/>
    <w:sectPr w:rsidR="009E1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EC"/>
    <w:rsid w:val="00254C16"/>
    <w:rsid w:val="0029340F"/>
    <w:rsid w:val="00296089"/>
    <w:rsid w:val="002F7B47"/>
    <w:rsid w:val="00364630"/>
    <w:rsid w:val="00491F24"/>
    <w:rsid w:val="006C4A93"/>
    <w:rsid w:val="00873E0F"/>
    <w:rsid w:val="009E1DCF"/>
    <w:rsid w:val="00BA6DEC"/>
    <w:rsid w:val="00EA6893"/>
    <w:rsid w:val="00F34441"/>
    <w:rsid w:val="00F5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97E8"/>
  <w15:chartTrackingRefBased/>
  <w15:docId w15:val="{E197B461-4A13-41EF-9AAF-2E4EBC14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2026-02-05T12:43:00Z</cp:lastPrinted>
  <dcterms:created xsi:type="dcterms:W3CDTF">2026-02-05T12:21:00Z</dcterms:created>
  <dcterms:modified xsi:type="dcterms:W3CDTF">2026-02-06T09:56:00Z</dcterms:modified>
</cp:coreProperties>
</file>