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F1168D">
        <w:t>TRAVNJU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46.479,68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2.235,33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7.890,68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2.187,04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134,53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F1168D">
              <w:t>OŽUJAK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F1168D">
              <w:t>TRAVNJU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F1168D" w:rsidP="002975DB">
            <w:pPr>
              <w:jc w:val="right"/>
              <w:rPr>
                <w:b/>
              </w:rPr>
            </w:pPr>
            <w:r>
              <w:rPr>
                <w:b/>
              </w:rPr>
              <w:t>58.927,26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F1168D" w:rsidP="002975DB">
            <w:pPr>
              <w:jc w:val="right"/>
            </w:pPr>
            <w:r>
              <w:t>2.100,00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F1168D" w:rsidP="002975DB">
            <w:pPr>
              <w:jc w:val="right"/>
              <w:rPr>
                <w:b/>
              </w:rPr>
            </w:pPr>
            <w:r>
              <w:rPr>
                <w:b/>
              </w:rPr>
              <w:t>2.100,00</w:t>
            </w: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30. travnja</w:t>
      </w:r>
      <w:bookmarkStart w:id="0" w:name="_GoBack"/>
      <w:bookmarkEnd w:id="0"/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64630"/>
    <w:rsid w:val="00491F24"/>
    <w:rsid w:val="006C4A93"/>
    <w:rsid w:val="00873E0F"/>
    <w:rsid w:val="009E1DCF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DC6E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2026-02-05T12:43:00Z</cp:lastPrinted>
  <dcterms:created xsi:type="dcterms:W3CDTF">2026-02-05T12:21:00Z</dcterms:created>
  <dcterms:modified xsi:type="dcterms:W3CDTF">2026-02-06T10:00:00Z</dcterms:modified>
</cp:coreProperties>
</file>