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5703CA">
        <w:t>SVIBNJU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5703CA" w:rsidP="002975DB">
            <w:pPr>
              <w:jc w:val="right"/>
            </w:pPr>
            <w:r>
              <w:t>45.170,49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5703CA" w:rsidP="002975DB">
            <w:pPr>
              <w:jc w:val="right"/>
            </w:pPr>
            <w:r>
              <w:t>804,29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5703CA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5703CA" w:rsidP="002975DB">
            <w:pPr>
              <w:jc w:val="right"/>
            </w:pPr>
            <w:r>
              <w:t>7.438,56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5703CA" w:rsidP="002975DB">
            <w:pPr>
              <w:jc w:val="right"/>
            </w:pPr>
            <w:r>
              <w:t>1.967,73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5703CA" w:rsidP="002975DB">
            <w:pPr>
              <w:jc w:val="right"/>
            </w:pPr>
            <w:r>
              <w:t>32,74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5703CA">
              <w:t>TRAVANJ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5703CA">
              <w:t>SVIBNJU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5703CA" w:rsidP="002975DB">
            <w:pPr>
              <w:jc w:val="right"/>
              <w:rPr>
                <w:b/>
              </w:rPr>
            </w:pPr>
            <w:r>
              <w:rPr>
                <w:b/>
              </w:rPr>
              <w:t>55.413,81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A000C9" w:rsidP="002975DB">
            <w:pPr>
              <w:jc w:val="right"/>
            </w:pPr>
            <w:r>
              <w:t>0,00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A000C9" w:rsidP="002975D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</w:t>
      </w:r>
      <w:r w:rsidR="005703CA">
        <w:t>1</w:t>
      </w:r>
      <w:r w:rsidR="00F1168D">
        <w:t xml:space="preserve">. </w:t>
      </w:r>
      <w:r w:rsidR="005703CA">
        <w:t>svibanj</w:t>
      </w:r>
      <w:r w:rsidR="006C4A93">
        <w:t xml:space="preserve">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64630"/>
    <w:rsid w:val="00491F24"/>
    <w:rsid w:val="005703CA"/>
    <w:rsid w:val="006C4A93"/>
    <w:rsid w:val="00873E0F"/>
    <w:rsid w:val="009E1DCF"/>
    <w:rsid w:val="00A000C9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07B1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2026-02-05T12:43:00Z</cp:lastPrinted>
  <dcterms:created xsi:type="dcterms:W3CDTF">2026-02-05T12:21:00Z</dcterms:created>
  <dcterms:modified xsi:type="dcterms:W3CDTF">2026-02-06T10:08:00Z</dcterms:modified>
</cp:coreProperties>
</file>