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491F24">
        <w:t>LISTOPADU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491F24" w:rsidP="002975DB">
            <w:pPr>
              <w:jc w:val="right"/>
            </w:pPr>
            <w:r>
              <w:t>47.575,41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491F24" w:rsidP="002975DB">
            <w:pPr>
              <w:jc w:val="right"/>
            </w:pPr>
            <w:r>
              <w:t>627,32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491F24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491F24" w:rsidP="002975DB">
            <w:pPr>
              <w:jc w:val="right"/>
            </w:pPr>
            <w:r>
              <w:t>7.915,20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491F24" w:rsidP="002975DB">
            <w:pPr>
              <w:jc w:val="right"/>
            </w:pPr>
            <w:r>
              <w:t>2.163,49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491F24" w:rsidP="002975DB">
            <w:pPr>
              <w:jc w:val="right"/>
            </w:pPr>
            <w:r>
              <w:t>0,00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491F24">
              <w:t>RUJAN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491F24">
              <w:t>LISTOPADU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491F24" w:rsidP="002975DB">
            <w:pPr>
              <w:jc w:val="right"/>
              <w:rPr>
                <w:b/>
              </w:rPr>
            </w:pPr>
            <w:r>
              <w:rPr>
                <w:b/>
              </w:rPr>
              <w:t>58.281,42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491F24" w:rsidP="002975DB">
            <w:pPr>
              <w:jc w:val="right"/>
            </w:pPr>
            <w:r>
              <w:t>0,00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491F24" w:rsidP="002975D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31. </w:t>
      </w:r>
      <w:r w:rsidR="00296089">
        <w:t>listopad</w:t>
      </w:r>
      <w:bookmarkStart w:id="0" w:name="_GoBack"/>
      <w:bookmarkEnd w:id="0"/>
      <w:r w:rsidR="006C4A93">
        <w:t xml:space="preserve"> 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6089"/>
    <w:rsid w:val="00364630"/>
    <w:rsid w:val="00491F24"/>
    <w:rsid w:val="006C4A93"/>
    <w:rsid w:val="00873E0F"/>
    <w:rsid w:val="009E1DCF"/>
    <w:rsid w:val="00BA6DEC"/>
    <w:rsid w:val="00EA6893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7EF9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2026-02-05T12:43:00Z</cp:lastPrinted>
  <dcterms:created xsi:type="dcterms:W3CDTF">2026-02-05T12:21:00Z</dcterms:created>
  <dcterms:modified xsi:type="dcterms:W3CDTF">2026-02-05T13:01:00Z</dcterms:modified>
</cp:coreProperties>
</file>