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7724BF">
        <w:t>STUDENOM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7724BF" w:rsidP="00411832">
            <w:pPr>
              <w:jc w:val="right"/>
            </w:pPr>
            <w:r>
              <w:t>49.57</w:t>
            </w:r>
            <w:r w:rsidR="00411832">
              <w:t>4</w:t>
            </w:r>
            <w:bookmarkStart w:id="0" w:name="_GoBack"/>
            <w:bookmarkEnd w:id="0"/>
            <w:r>
              <w:t>,50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7724BF" w:rsidP="002975DB">
            <w:pPr>
              <w:jc w:val="right"/>
            </w:pPr>
            <w:r>
              <w:t>1.965,75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364630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7724BF" w:rsidP="002975DB">
            <w:pPr>
              <w:jc w:val="right"/>
            </w:pPr>
            <w:r>
              <w:t>8.504,13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7724BF" w:rsidP="002975DB">
            <w:pPr>
              <w:jc w:val="right"/>
            </w:pPr>
            <w:r>
              <w:t>2.414,31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7724BF" w:rsidP="002975DB">
            <w:pPr>
              <w:jc w:val="right"/>
            </w:pPr>
            <w:r>
              <w:t>363,55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7724BF">
              <w:t>LISTOPAD</w:t>
            </w:r>
            <w:r>
              <w:t xml:space="preserve"> 202</w:t>
            </w:r>
            <w:r w:rsidR="007724BF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7724BF">
              <w:t>STUDENOM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7724BF" w:rsidP="002975DB">
            <w:pPr>
              <w:jc w:val="right"/>
              <w:rPr>
                <w:b/>
              </w:rPr>
            </w:pPr>
            <w:r>
              <w:rPr>
                <w:b/>
              </w:rPr>
              <w:t>62.822,24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7724BF" w:rsidP="002975DB">
            <w:pPr>
              <w:jc w:val="right"/>
            </w:pPr>
            <w:r>
              <w:t>0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7724BF" w:rsidP="002975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E1DCF" w:rsidRDefault="009E1DCF"/>
    <w:p w:rsidR="009E1DCF" w:rsidRDefault="009E1DCF"/>
    <w:p w:rsidR="009E1DCF" w:rsidRDefault="00EA6893">
      <w:r>
        <w:t>U Klani, 3</w:t>
      </w:r>
      <w:r w:rsidR="007724BF">
        <w:t>0. STUDENOG 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364630"/>
    <w:rsid w:val="00411832"/>
    <w:rsid w:val="006C4A93"/>
    <w:rsid w:val="007724BF"/>
    <w:rsid w:val="00873E0F"/>
    <w:rsid w:val="009E1DCF"/>
    <w:rsid w:val="00BA6DEC"/>
    <w:rsid w:val="00EA6893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F226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2026-02-05T12:43:00Z</cp:lastPrinted>
  <dcterms:created xsi:type="dcterms:W3CDTF">2026-02-05T12:21:00Z</dcterms:created>
  <dcterms:modified xsi:type="dcterms:W3CDTF">2026-02-05T13:03:00Z</dcterms:modified>
</cp:coreProperties>
</file>