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4C619A">
        <w:t xml:space="preserve">PROSINCU </w:t>
      </w:r>
      <w:r w:rsidR="006C4A93">
        <w:t>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4C619A" w:rsidP="002975DB">
            <w:pPr>
              <w:jc w:val="right"/>
            </w:pPr>
            <w:r>
              <w:t>48.085,38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4C619A" w:rsidP="002975DB">
            <w:pPr>
              <w:jc w:val="right"/>
            </w:pPr>
            <w:r>
              <w:t>1.465,87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4C619A" w:rsidP="002975DB">
            <w:pPr>
              <w:jc w:val="right"/>
            </w:pPr>
            <w:r>
              <w:t>8.175,96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4C619A" w:rsidP="002975DB">
            <w:pPr>
              <w:jc w:val="right"/>
            </w:pPr>
            <w:r>
              <w:t>1.918,75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4C619A" w:rsidP="002975DB">
            <w:pPr>
              <w:jc w:val="right"/>
            </w:pPr>
            <w:r>
              <w:t>391,99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4C619A">
              <w:t>STUDENI</w:t>
            </w:r>
            <w:r>
              <w:t xml:space="preserve"> 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4C619A">
              <w:t>PROSINCU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4C619A" w:rsidP="002975DB">
            <w:pPr>
              <w:jc w:val="right"/>
              <w:rPr>
                <w:b/>
              </w:rPr>
            </w:pPr>
            <w:r>
              <w:rPr>
                <w:b/>
              </w:rPr>
              <w:t>60.037,95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4C619A" w:rsidP="002975DB">
            <w:pPr>
              <w:jc w:val="right"/>
            </w:pPr>
            <w:r>
              <w:t>8.228,12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334F4F" w:rsidP="002975DB">
            <w:pPr>
              <w:jc w:val="right"/>
              <w:rPr>
                <w:b/>
              </w:rPr>
            </w:pPr>
            <w:r>
              <w:rPr>
                <w:b/>
              </w:rPr>
              <w:t>8.228,12</w:t>
            </w:r>
            <w:bookmarkStart w:id="0" w:name="_GoBack"/>
            <w:bookmarkEnd w:id="0"/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F1168D">
        <w:t>3</w:t>
      </w:r>
      <w:r w:rsidR="004C619A">
        <w:t>1</w:t>
      </w:r>
      <w:r w:rsidR="00F1168D">
        <w:t xml:space="preserve">. </w:t>
      </w:r>
      <w:r w:rsidR="004C619A">
        <w:t>prosinac</w:t>
      </w:r>
      <w:r w:rsidR="006C4A93">
        <w:t xml:space="preserve"> 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340F"/>
    <w:rsid w:val="00296089"/>
    <w:rsid w:val="00334F4F"/>
    <w:rsid w:val="00364630"/>
    <w:rsid w:val="00491F24"/>
    <w:rsid w:val="004C619A"/>
    <w:rsid w:val="006C4A93"/>
    <w:rsid w:val="00873E0F"/>
    <w:rsid w:val="009E1DCF"/>
    <w:rsid w:val="00BA6DEC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5643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2026-02-05T12:43:00Z</cp:lastPrinted>
  <dcterms:created xsi:type="dcterms:W3CDTF">2026-02-05T12:21:00Z</dcterms:created>
  <dcterms:modified xsi:type="dcterms:W3CDTF">2026-02-27T09:41:00Z</dcterms:modified>
</cp:coreProperties>
</file>