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2104" w14:textId="77777777" w:rsidR="00234673" w:rsidRDefault="00234673" w:rsidP="00234673">
      <w:pPr>
        <w:pStyle w:val="naslov"/>
        <w:shd w:val="clear" w:color="auto" w:fill="F2FCFC"/>
        <w:spacing w:before="30" w:beforeAutospacing="0" w:after="150" w:afterAutospacing="0"/>
        <w:jc w:val="both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PRISTUP INFORMACIJAMA</w:t>
      </w:r>
    </w:p>
    <w:p w14:paraId="6FE98725" w14:textId="77777777" w:rsidR="00234673" w:rsidRDefault="00234673" w:rsidP="00234673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1"/>
          <w:szCs w:val="21"/>
        </w:rPr>
        <w:t>Pravo na pristup informacijama koje stvara, posjeduje ili kojima raspolaže Osnovna škola “Klana” uređeno je Zakonom o pravu na pristup informacijama (NN 25/13, 85/15) – dalje u tekstu: Zakon. Zakonom se propisuju i načela prava na pristup, izuzeci od prava na pristup te postupak za ostvarivanje i zaštitu prava na pristup informacijama. Cilj Zakona je omogućiti i osigurati informaciju fizičkim i pravnim osobama putem otvorenosti, transparentnosti i javnosti djelovanja tijela javne vlasti.</w:t>
      </w:r>
    </w:p>
    <w:p w14:paraId="6CF27779" w14:textId="77777777" w:rsidR="00234673" w:rsidRDefault="00234673" w:rsidP="00234673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14:paraId="2CDE3F7D" w14:textId="77777777" w:rsidR="00234673" w:rsidRDefault="00234673" w:rsidP="00234673">
      <w:pPr>
        <w:pStyle w:val="NormalWeb"/>
        <w:shd w:val="clear" w:color="auto" w:fill="F2FCFC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B22222"/>
          <w:sz w:val="21"/>
          <w:szCs w:val="21"/>
        </w:rPr>
        <w:t>Službenik za informiranje:</w:t>
      </w:r>
    </w:p>
    <w:p w14:paraId="653672DA" w14:textId="77777777" w:rsidR="00234673" w:rsidRDefault="00234673" w:rsidP="00234673">
      <w:pPr>
        <w:pStyle w:val="NormalWeb"/>
        <w:shd w:val="clear" w:color="auto" w:fill="F2FCFC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1"/>
          <w:szCs w:val="21"/>
        </w:rPr>
        <w:t>Elida Čaćić, dipl.iur.</w:t>
      </w:r>
    </w:p>
    <w:p w14:paraId="74E10A3B" w14:textId="77777777" w:rsidR="00234673" w:rsidRDefault="00234673" w:rsidP="00234673">
      <w:pPr>
        <w:pStyle w:val="NormalWeb"/>
        <w:shd w:val="clear" w:color="auto" w:fill="F2FCFC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1"/>
          <w:szCs w:val="21"/>
        </w:rPr>
        <w:t>Telefon: +385 51 808 211</w:t>
      </w:r>
    </w:p>
    <w:p w14:paraId="78526EFE" w14:textId="77777777" w:rsidR="00234673" w:rsidRDefault="00234673" w:rsidP="00234673">
      <w:pPr>
        <w:pStyle w:val="NormalWeb"/>
        <w:shd w:val="clear" w:color="auto" w:fill="F2FCFC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1"/>
          <w:szCs w:val="21"/>
        </w:rPr>
        <w:t>Adresa: Osnovna škola “Klana”</w:t>
      </w:r>
    </w:p>
    <w:p w14:paraId="0D790654" w14:textId="77777777" w:rsidR="00234673" w:rsidRDefault="00234673" w:rsidP="00234673">
      <w:pPr>
        <w:pStyle w:val="NormalWeb"/>
        <w:shd w:val="clear" w:color="auto" w:fill="F2FCFC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1"/>
          <w:szCs w:val="21"/>
        </w:rPr>
        <w:t>   Zatrep 5</w:t>
      </w:r>
    </w:p>
    <w:p w14:paraId="76F48853" w14:textId="77777777" w:rsidR="00234673" w:rsidRDefault="00234673" w:rsidP="00234673">
      <w:pPr>
        <w:pStyle w:val="NormalWeb"/>
        <w:shd w:val="clear" w:color="auto" w:fill="F2FCFC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1"/>
          <w:szCs w:val="21"/>
        </w:rPr>
        <w:t>51217 Klana</w:t>
      </w:r>
    </w:p>
    <w:p w14:paraId="1E1EC0C1" w14:textId="77777777" w:rsidR="00234673" w:rsidRDefault="00234673" w:rsidP="00234673">
      <w:pPr>
        <w:pStyle w:val="NormalWeb"/>
        <w:shd w:val="clear" w:color="auto" w:fill="F2FCFC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1"/>
          <w:szCs w:val="21"/>
        </w:rPr>
        <w:t>Faks: +385 51 808 211</w:t>
      </w:r>
    </w:p>
    <w:p w14:paraId="1CD57578" w14:textId="77777777" w:rsidR="00234673" w:rsidRDefault="00234673" w:rsidP="00234673">
      <w:pPr>
        <w:pStyle w:val="NormalWeb"/>
        <w:shd w:val="clear" w:color="auto" w:fill="F2FCFC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1"/>
          <w:szCs w:val="21"/>
        </w:rPr>
        <w:t>e-mail: skola@os-klana.skole.hr</w:t>
      </w:r>
    </w:p>
    <w:p w14:paraId="44084FC4" w14:textId="77777777" w:rsidR="00234673" w:rsidRDefault="00234673" w:rsidP="00234673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14:paraId="0DE8DD82" w14:textId="77777777" w:rsidR="00234673" w:rsidRDefault="00234673" w:rsidP="00234673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1"/>
          <w:szCs w:val="21"/>
        </w:rPr>
        <w:t>Na temelju Zakona o pravu na pristup informacijama (NN 25/13, 85/15) ovlaštenik ostvaruje pravo na informaciju podnošenjem usmenog ili pisanog zahtjeva nadležnom tijelu javne vlasti, navedenom službeniku za informiranje.</w:t>
      </w:r>
    </w:p>
    <w:p w14:paraId="39868CC2" w14:textId="77777777" w:rsidR="00234673" w:rsidRDefault="00234673" w:rsidP="00234673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21"/>
          <w:szCs w:val="21"/>
        </w:rPr>
        <w:t>Podnositelju zahtjeva ima se pravo obračunati stvarni materijalni trošak nastao pružanjem i dostavom informacije. Visina naknade stvarnih materijalnih troškova za pružanje informacije prema Zakonu propisana je Kriterijima za određivanje visine naknade stvarnih materijalnih troškova i troškova dostave informacije (NN 15/14)</w:t>
      </w:r>
    </w:p>
    <w:p w14:paraId="4907B126" w14:textId="77777777" w:rsidR="00725861" w:rsidRDefault="00725861"/>
    <w:sectPr w:rsidR="00725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61"/>
    <w:rsid w:val="00074FD7"/>
    <w:rsid w:val="00234673"/>
    <w:rsid w:val="0072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86DE7-9469-439D-BA86-49656DA1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861"/>
    <w:rPr>
      <w:b/>
      <w:bCs/>
      <w:smallCaps/>
      <w:color w:val="0F4761" w:themeColor="accent1" w:themeShade="BF"/>
      <w:spacing w:val="5"/>
    </w:rPr>
  </w:style>
  <w:style w:type="paragraph" w:customStyle="1" w:styleId="naslov">
    <w:name w:val="naslov"/>
    <w:basedOn w:val="Normal"/>
    <w:rsid w:val="0023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Grbčić Samardžić</dc:creator>
  <cp:keywords/>
  <dc:description/>
  <cp:lastModifiedBy>Jelena Grbčić Samardžić</cp:lastModifiedBy>
  <cp:revision>2</cp:revision>
  <dcterms:created xsi:type="dcterms:W3CDTF">2026-02-18T09:45:00Z</dcterms:created>
  <dcterms:modified xsi:type="dcterms:W3CDTF">2026-02-18T09:45:00Z</dcterms:modified>
</cp:coreProperties>
</file>