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B5A0E" w:rsidR="009D4F7B" w:rsidP="009D4F7B" w:rsidRDefault="009D4F7B" w14:paraId="24C54AA7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B50C155" wp14:editId="341591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1079500"/>
            <wp:effectExtent l="0" t="0" r="9525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B5A0E">
        <w:rPr>
          <w:rFonts w:cstheme="minorHAnsi"/>
          <w:sz w:val="28"/>
          <w:szCs w:val="24"/>
        </w:rPr>
        <w:t>Osnovna</w:t>
      </w:r>
      <w:proofErr w:type="spellEnd"/>
      <w:r w:rsidRPr="005B5A0E">
        <w:rPr>
          <w:rFonts w:cstheme="minorHAnsi"/>
          <w:sz w:val="28"/>
          <w:szCs w:val="24"/>
        </w:rPr>
        <w:t xml:space="preserve"> </w:t>
      </w:r>
      <w:proofErr w:type="spellStart"/>
      <w:r w:rsidRPr="005B5A0E">
        <w:rPr>
          <w:rFonts w:cstheme="minorHAnsi"/>
          <w:sz w:val="28"/>
          <w:szCs w:val="24"/>
        </w:rPr>
        <w:t>škola</w:t>
      </w:r>
      <w:proofErr w:type="spellEnd"/>
      <w:r w:rsidRPr="005B5A0E">
        <w:rPr>
          <w:rFonts w:cstheme="minorHAnsi"/>
          <w:sz w:val="28"/>
          <w:szCs w:val="24"/>
        </w:rPr>
        <w:t xml:space="preserve"> „</w:t>
      </w:r>
      <w:proofErr w:type="spellStart"/>
      <w:proofErr w:type="gramStart"/>
      <w:r w:rsidRPr="005B5A0E">
        <w:rPr>
          <w:rFonts w:cstheme="minorHAnsi"/>
          <w:sz w:val="28"/>
          <w:szCs w:val="24"/>
        </w:rPr>
        <w:t>Klana</w:t>
      </w:r>
      <w:proofErr w:type="spellEnd"/>
      <w:r w:rsidRPr="005B5A0E">
        <w:rPr>
          <w:rFonts w:cstheme="minorHAnsi"/>
          <w:sz w:val="28"/>
          <w:szCs w:val="24"/>
        </w:rPr>
        <w:t>“</w:t>
      </w:r>
      <w:proofErr w:type="gramEnd"/>
    </w:p>
    <w:p w:rsidRPr="005B5A0E" w:rsidR="009D4F7B" w:rsidP="009D4F7B" w:rsidRDefault="009D4F7B" w14:paraId="3FCDB21A" w14:textId="77777777">
      <w:pPr>
        <w:pStyle w:val="Zaglavlje"/>
        <w:rPr>
          <w:rFonts w:cstheme="minorHAnsi"/>
          <w:sz w:val="28"/>
          <w:szCs w:val="24"/>
        </w:rPr>
      </w:pPr>
      <w:proofErr w:type="spellStart"/>
      <w:r w:rsidRPr="005B5A0E">
        <w:rPr>
          <w:rFonts w:cstheme="minorHAnsi"/>
          <w:sz w:val="28"/>
          <w:szCs w:val="24"/>
        </w:rPr>
        <w:t>Zatrep</w:t>
      </w:r>
      <w:proofErr w:type="spellEnd"/>
      <w:r w:rsidRPr="005B5A0E">
        <w:rPr>
          <w:rFonts w:cstheme="minorHAnsi"/>
          <w:sz w:val="28"/>
          <w:szCs w:val="24"/>
        </w:rPr>
        <w:t xml:space="preserve"> 5</w:t>
      </w:r>
    </w:p>
    <w:p w:rsidRPr="005B5A0E" w:rsidR="009D4F7B" w:rsidP="009D4F7B" w:rsidRDefault="009D4F7B" w14:paraId="51365A39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 xml:space="preserve">51217 </w:t>
      </w:r>
      <w:proofErr w:type="spellStart"/>
      <w:r w:rsidRPr="005B5A0E">
        <w:rPr>
          <w:rFonts w:cstheme="minorHAnsi"/>
          <w:sz w:val="28"/>
          <w:szCs w:val="24"/>
        </w:rPr>
        <w:t>Klana</w:t>
      </w:r>
      <w:proofErr w:type="spellEnd"/>
    </w:p>
    <w:p w:rsidRPr="005B5A0E" w:rsidR="009D4F7B" w:rsidP="009D4F7B" w:rsidRDefault="009D4F7B" w14:paraId="2D302130" w14:textId="77777777">
      <w:pPr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Tel: 051 808 279</w:t>
      </w:r>
    </w:p>
    <w:p w:rsidR="009D4F7B" w:rsidP="009D4F7B" w:rsidRDefault="009D4F7B" w14:paraId="2A75F82B" w14:textId="77777777"/>
    <w:p w:rsidR="009D4F7B" w:rsidP="009D4F7B" w:rsidRDefault="009D4F7B" w14:paraId="1E806242" w14:textId="77777777">
      <w:pPr>
        <w:jc w:val="center"/>
        <w:rPr>
          <w:b/>
          <w:sz w:val="24"/>
        </w:rPr>
      </w:pPr>
    </w:p>
    <w:p w:rsidRPr="00AE0C75" w:rsidR="009D4F7B" w:rsidP="7A5130D0" w:rsidRDefault="009D4F7B" w14:paraId="0ABE5946" w14:textId="11EBCF67">
      <w:pPr>
        <w:spacing w:line="360" w:lineRule="auto"/>
        <w:jc w:val="center"/>
        <w:rPr>
          <w:b w:val="1"/>
          <w:bCs w:val="1"/>
          <w:color w:val="auto"/>
          <w:sz w:val="24"/>
          <w:szCs w:val="24"/>
        </w:rPr>
      </w:pPr>
      <w:r w:rsidRPr="7A5130D0" w:rsidR="4C2E49A8">
        <w:rPr>
          <w:b w:val="1"/>
          <w:bCs w:val="1"/>
          <w:sz w:val="24"/>
          <w:szCs w:val="24"/>
        </w:rPr>
        <w:t>1</w:t>
      </w:r>
      <w:r w:rsidRPr="7A5130D0" w:rsidR="4C2E49A8">
        <w:rPr>
          <w:b w:val="1"/>
          <w:bCs w:val="1"/>
          <w:sz w:val="24"/>
          <w:szCs w:val="24"/>
        </w:rPr>
        <w:t>. RAZRED</w:t>
      </w:r>
    </w:p>
    <w:p w:rsidRPr="00AE0C75" w:rsidR="009D4F7B" w:rsidP="00720A8B" w:rsidRDefault="009D4F7B" w14:paraId="43738921" w14:textId="0FF054A4">
      <w:pPr>
        <w:spacing w:line="360" w:lineRule="auto"/>
        <w:jc w:val="center"/>
        <w:rPr>
          <w:b/>
          <w:sz w:val="24"/>
        </w:rPr>
      </w:pPr>
      <w:r w:rsidRPr="00AE0C75">
        <w:rPr>
          <w:b/>
          <w:sz w:val="24"/>
        </w:rPr>
        <w:t>DRUGI OBRAZOVNI MATERIJALI</w:t>
      </w:r>
    </w:p>
    <w:p w:rsidRPr="00AE0C75" w:rsidR="009D4F7B" w:rsidP="68AF6DBB" w:rsidRDefault="009D4F7B" w14:paraId="42608164" w14:textId="0DC8D46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RPr="68AF6DBB" w:rsidR="009D4F7B">
        <w:rPr>
          <w:b w:val="1"/>
          <w:bCs w:val="1"/>
          <w:sz w:val="24"/>
          <w:szCs w:val="24"/>
        </w:rPr>
        <w:t xml:space="preserve">ŠKOLSKA GODINA </w:t>
      </w:r>
      <w:r w:rsidRPr="68AF6DBB" w:rsidR="009D4F7B">
        <w:rPr>
          <w:b w:val="1"/>
          <w:bCs w:val="1"/>
          <w:sz w:val="24"/>
          <w:szCs w:val="24"/>
        </w:rPr>
        <w:t>202</w:t>
      </w:r>
      <w:r w:rsidRPr="68AF6DBB" w:rsidR="1E86FBC3">
        <w:rPr>
          <w:b w:val="1"/>
          <w:bCs w:val="1"/>
          <w:sz w:val="24"/>
          <w:szCs w:val="24"/>
        </w:rPr>
        <w:t>6</w:t>
      </w:r>
      <w:r w:rsidRPr="68AF6DBB" w:rsidR="009D4F7B">
        <w:rPr>
          <w:b w:val="1"/>
          <w:bCs w:val="1"/>
          <w:sz w:val="24"/>
          <w:szCs w:val="24"/>
        </w:rPr>
        <w:t>./</w:t>
      </w:r>
      <w:r w:rsidRPr="68AF6DBB" w:rsidR="009D4F7B">
        <w:rPr>
          <w:b w:val="1"/>
          <w:bCs w:val="1"/>
          <w:sz w:val="24"/>
          <w:szCs w:val="24"/>
        </w:rPr>
        <w:t>202</w:t>
      </w:r>
      <w:r w:rsidRPr="68AF6DBB" w:rsidR="11391F83">
        <w:rPr>
          <w:b w:val="1"/>
          <w:bCs w:val="1"/>
          <w:sz w:val="24"/>
          <w:szCs w:val="24"/>
        </w:rPr>
        <w:t>7</w:t>
      </w:r>
      <w:r w:rsidRPr="68AF6DBB" w:rsidR="009D4F7B">
        <w:rPr>
          <w:b w:val="1"/>
          <w:bCs w:val="1"/>
          <w:sz w:val="24"/>
          <w:szCs w:val="24"/>
        </w:rPr>
        <w:t>.</w:t>
      </w:r>
    </w:p>
    <w:p w:rsidR="006B3785" w:rsidP="009D4F7B" w:rsidRDefault="006B3785" w14:paraId="790D671A" w14:textId="77777777">
      <w:pPr>
        <w:jc w:val="center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B3785" w:rsidRDefault="006B3785" w14:paraId="1239542C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B3785" w:rsidRDefault="006B3785" w14:paraId="3C5EDC0C" w14:textId="77777777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:rsidR="006B3785" w:rsidRDefault="006B3785" w14:paraId="1E2C9DD1" w14:textId="77777777">
      <w:pPr>
        <w:spacing w:before="5"/>
        <w:rPr>
          <w:rFonts w:ascii="Times New Roman" w:hAnsi="Times New Roman" w:eastAsia="Times New Roman" w:cs="Times New Roman"/>
          <w:b/>
          <w:bCs/>
          <w:sz w:val="12"/>
          <w:szCs w:val="12"/>
        </w:rPr>
      </w:pPr>
    </w:p>
    <w:tbl>
      <w:tblPr>
        <w:tblW w:w="1335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634"/>
        <w:gridCol w:w="2427"/>
        <w:gridCol w:w="2426"/>
        <w:gridCol w:w="2429"/>
        <w:gridCol w:w="1214"/>
      </w:tblGrid>
      <w:tr w:rsidRPr="0002362C" w:rsidR="009D4F7B" w:rsidTr="49EEFE0A" w14:paraId="5C164571" w14:textId="77777777">
        <w:trPr>
          <w:trHeight w:val="917" w:hRule="exact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02420D81" w14:textId="4AB576D5">
            <w:pPr>
              <w:pStyle w:val="TableParagraph"/>
              <w:spacing w:line="321" w:lineRule="exact"/>
              <w:ind w:left="104"/>
              <w:rPr>
                <w:rFonts w:cs="Calibri" w:cstheme="minorAscii"/>
                <w:b w:val="1"/>
                <w:bCs w:val="1"/>
                <w:color w:val="auto"/>
                <w:spacing w:val="-1"/>
                <w:sz w:val="24"/>
                <w:szCs w:val="24"/>
              </w:rPr>
            </w:pPr>
            <w:bookmarkStart w:name="_GoBack" w:id="0"/>
            <w:r w:rsidRPr="7A5130D0" w:rsidR="4C2E49A8">
              <w:rPr>
                <w:rFonts w:cs="Calibri" w:cstheme="minorAscii"/>
                <w:b w:val="1"/>
                <w:bCs w:val="1"/>
                <w:color w:val="auto"/>
                <w:spacing w:val="-1"/>
                <w:sz w:val="24"/>
                <w:szCs w:val="24"/>
              </w:rPr>
              <w:t>Predmet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3B0CAC96" w14:textId="2E9C98BB">
            <w:pPr>
              <w:pStyle w:val="TableParagraph"/>
              <w:spacing w:line="321" w:lineRule="exact"/>
              <w:ind w:left="102"/>
              <w:rPr>
                <w:rFonts w:cs="Calibri" w:cstheme="minorAscii"/>
                <w:b w:val="1"/>
                <w:bCs w:val="1"/>
                <w:color w:val="auto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Izdavač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7045BC1A" w14:textId="489BFF1F">
            <w:pPr>
              <w:pStyle w:val="TableParagraph"/>
              <w:spacing w:line="359" w:lineRule="auto"/>
              <w:ind w:left="102" w:right="303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Naziv</w:t>
            </w:r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3E4E1879" w14:textId="23972327">
            <w:pPr>
              <w:pStyle w:val="TableParagraph"/>
              <w:spacing w:line="360" w:lineRule="auto"/>
              <w:ind w:left="102" w:right="257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4"/>
                <w:sz w:val="24"/>
                <w:szCs w:val="24"/>
              </w:rPr>
              <w:t>Opis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550DAA81" w14:textId="782C4F4E">
            <w:pPr>
              <w:pStyle w:val="TableParagraph"/>
              <w:spacing w:line="360" w:lineRule="auto"/>
              <w:ind w:left="104" w:right="389"/>
              <w:rPr>
                <w:rFonts w:cs="Calibri" w:cstheme="minorAscii"/>
                <w:color w:val="auto"/>
                <w:spacing w:val="-5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Autor</w:t>
            </w: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0852FAD2" w14:textId="6FB29BC3">
            <w:pPr>
              <w:jc w:val="center"/>
              <w:rPr>
                <w:rFonts w:cs="Calibri" w:cstheme="minorAscii"/>
                <w:color w:val="auto"/>
                <w:sz w:val="24"/>
                <w:szCs w:val="24"/>
              </w:rPr>
            </w:pPr>
            <w:r w:rsidRPr="68AF6DBB" w:rsidR="4C2E49A8">
              <w:rPr>
                <w:rFonts w:cs="Calibri" w:cstheme="minorAscii"/>
                <w:color w:val="auto"/>
                <w:sz w:val="24"/>
                <w:szCs w:val="24"/>
              </w:rPr>
              <w:t>Cijena</w:t>
            </w:r>
            <w:r w:rsidRPr="68AF6DBB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bez PDV-a</w:t>
            </w:r>
          </w:p>
        </w:tc>
      </w:tr>
      <w:tr w:rsidRPr="0002362C" w:rsidR="009D4F7B" w:rsidTr="49EEFE0A" w14:paraId="4467E13D" w14:textId="026EBC10">
        <w:trPr>
          <w:trHeight w:val="2907" w:hRule="exact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30AF0C28" w14:textId="77777777">
            <w:pPr>
              <w:pStyle w:val="TableParagraph"/>
              <w:spacing w:line="321" w:lineRule="exact"/>
              <w:ind w:left="104"/>
              <w:rPr>
                <w:rFonts w:eastAsia="Times New Roman" w:cs="Calibr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b w:val="1"/>
                <w:bCs w:val="1"/>
                <w:color w:val="auto"/>
                <w:spacing w:val="-1"/>
                <w:sz w:val="24"/>
                <w:szCs w:val="24"/>
              </w:rPr>
              <w:t>Hrvatski</w:t>
            </w:r>
            <w:r w:rsidRPr="7A5130D0" w:rsidR="4C2E49A8">
              <w:rPr>
                <w:rFonts w:cs="Calibri" w:cstheme="minorAscii"/>
                <w:b w:val="1"/>
                <w:bCs w:val="1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b w:val="1"/>
                <w:bCs w:val="1"/>
                <w:color w:val="auto"/>
                <w:spacing w:val="-1"/>
                <w:sz w:val="24"/>
                <w:szCs w:val="24"/>
              </w:rPr>
              <w:t>jezik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46721AF8" w14:textId="77777777">
            <w:pPr>
              <w:pStyle w:val="TableParagraph"/>
              <w:spacing w:line="321" w:lineRule="exact"/>
              <w:ind w:left="102"/>
              <w:rPr>
                <w:rFonts w:eastAsia="Times New Roman" w:cs="Calibr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b w:val="1"/>
                <w:bCs w:val="1"/>
                <w:color w:val="auto"/>
                <w:spacing w:val="-1"/>
                <w:sz w:val="24"/>
                <w:szCs w:val="24"/>
              </w:rPr>
              <w:t>Alfa</w:t>
            </w:r>
            <w:r w:rsidRPr="7A5130D0" w:rsidR="4C2E49A8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b w:val="1"/>
                <w:bCs w:val="1"/>
                <w:color w:val="auto"/>
                <w:spacing w:val="-1"/>
                <w:sz w:val="24"/>
                <w:szCs w:val="24"/>
              </w:rPr>
              <w:t>d.d.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1B1265" w14:paraId="22817E07" w14:textId="77777777">
            <w:pPr>
              <w:pStyle w:val="TableParagraph"/>
              <w:spacing w:line="359" w:lineRule="auto"/>
              <w:ind w:left="102" w:right="303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>
              <w:fldChar w:fldCharType="begin"/>
            </w:r>
            <w:r>
              <w:instrText xml:space="preserve">HYPERLINK "https://www.alfa.hr/artikl/info/5f0e9bd5a9799da65e07539a#list-top"</w:instrText>
            </w:r>
            <w:r>
              <w:fldChar w:fldCharType="separate"/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ŠKRINJICA</w:t>
            </w:r>
            <w:r>
              <w:fldChar w:fldCharType="end"/>
            </w:r>
            <w:r w:rsidRPr="7A5130D0" w:rsidR="4C2E49A8">
              <w:rPr>
                <w:rFonts w:cs="Calibri" w:cstheme="minorAscii"/>
                <w:color w:val="auto"/>
                <w:spacing w:val="22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HYPERLINK "https://www.alfa.hr/artikl/info/5f0e9bd5a9799da65e07539a#list-top"</w:instrText>
            </w:r>
            <w:r>
              <w:fldChar w:fldCharType="separate"/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SLOVA</w:t>
            </w:r>
            <w:r w:rsidRPr="7A5130D0" w:rsidR="4C2E49A8">
              <w:rPr>
                <w:rFonts w:cs="Calibr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I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 RIJEČI</w:t>
            </w:r>
            <w:r>
              <w:fldChar w:fldCharType="end"/>
            </w:r>
            <w:r w:rsidRPr="7A5130D0" w:rsidR="4C2E49A8">
              <w:rPr>
                <w:rFonts w:cs="Calibri" w:cstheme="minorAscii"/>
                <w:color w:val="auto"/>
                <w:spacing w:val="23"/>
                <w:sz w:val="24"/>
                <w:szCs w:val="24"/>
              </w:rPr>
              <w:t xml:space="preserve"> </w:t>
            </w:r>
            <w:hyperlink r:id="R575468c7d1844809">
              <w:r w:rsidRPr="49EEFE0A" w:rsidR="4C2E49A8">
                <w:rPr>
                  <w:rFonts w:cs="Calibri" w:cstheme="minorAscii"/>
                  <w:color w:val="auto"/>
                  <w:sz w:val="24"/>
                  <w:szCs w:val="24"/>
                </w:rPr>
                <w:t>1</w:t>
              </w:r>
            </w:hyperlink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5CCC9587" w14:textId="7DC09C29">
            <w:pPr>
              <w:pStyle w:val="TableParagraph"/>
              <w:spacing w:line="360" w:lineRule="auto"/>
              <w:ind w:left="102" w:right="257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Radna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bilježnica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iz</w:t>
            </w:r>
            <w:r w:rsidRPr="7A5130D0" w:rsidR="4C2E49A8">
              <w:rPr>
                <w:rFonts w:cs="Calibri" w:cstheme="minorAscii"/>
                <w:color w:val="auto"/>
                <w:spacing w:val="26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hrvatskog</w:t>
            </w:r>
            <w:r w:rsidRPr="7A5130D0" w:rsidR="4C2E49A8">
              <w:rPr>
                <w:rFonts w:cs="Calibr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jezika</w:t>
            </w:r>
            <w:r w:rsidRPr="7A5130D0" w:rsidR="4C2E49A8">
              <w:rPr>
                <w:rFonts w:cs="Calibri" w:cstheme="minorAscii"/>
                <w:color w:val="auto"/>
                <w:spacing w:val="24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za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prvi</w:t>
            </w:r>
            <w:r w:rsidRPr="7A5130D0" w:rsidR="4C2E49A8">
              <w:rPr>
                <w:rFonts w:cs="Calibr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razred</w:t>
            </w:r>
            <w:r w:rsidRPr="7A5130D0" w:rsidR="4C2E49A8">
              <w:rPr>
                <w:rFonts w:cs="Calibri" w:cstheme="minorAscii"/>
                <w:color w:val="auto"/>
                <w:spacing w:val="2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osnovne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2F9144B8" w14:textId="77777777">
            <w:pPr>
              <w:pStyle w:val="TableParagraph"/>
              <w:spacing w:line="360" w:lineRule="auto"/>
              <w:ind w:left="104" w:right="389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5"/>
                <w:sz w:val="24"/>
                <w:szCs w:val="24"/>
              </w:rPr>
              <w:t>dr.</w:t>
            </w:r>
            <w:r w:rsidRPr="7A5130D0" w:rsidR="4C2E49A8">
              <w:rPr>
                <w:rFonts w:cs="Calibri" w:cstheme="minorAscii"/>
                <w:color w:val="auto"/>
                <w:spacing w:val="-4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sc.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 Marina</w:t>
            </w:r>
            <w:r w:rsidRPr="7A5130D0" w:rsidR="4C2E49A8">
              <w:rPr>
                <w:rFonts w:cs="Calibri" w:cstheme="minorAscii"/>
                <w:color w:val="auto"/>
                <w:spacing w:val="2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G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>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be</w:t>
            </w:r>
            <w:r w:rsidRPr="7A5130D0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l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ica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auto"/>
                <w:spacing w:val="-8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31"/>
                <w:sz w:val="24"/>
                <w:szCs w:val="24"/>
              </w:rPr>
              <w:t>V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>e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s</w:t>
            </w:r>
            <w:r w:rsidRPr="7A5130D0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n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a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Marjanović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auto"/>
                <w:spacing w:val="26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Andrea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Škribulja</w:t>
            </w:r>
            <w:r w:rsidRPr="7A5130D0" w:rsidR="4C2E49A8">
              <w:rPr>
                <w:rFonts w:cs="Calibri" w:cstheme="minorAscii"/>
                <w:color w:val="auto"/>
                <w:spacing w:val="2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Horvat, </w:t>
            </w:r>
            <w:r w:rsidRPr="7A5130D0" w:rsidR="4C2E49A8">
              <w:rPr>
                <w:rFonts w:cs="Calibri" w:cstheme="minorAscii"/>
                <w:color w:val="auto"/>
                <w:spacing w:val="-6"/>
                <w:sz w:val="24"/>
                <w:szCs w:val="24"/>
              </w:rPr>
              <w:t>dr.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sc.</w:t>
            </w:r>
          </w:p>
          <w:p w:rsidRPr="0002362C" w:rsidR="009D4F7B" w:rsidP="7A5130D0" w:rsidRDefault="009D4F7B" w14:paraId="7306172A" w14:textId="77777777">
            <w:pPr>
              <w:pStyle w:val="TableParagraph"/>
              <w:spacing w:before="5"/>
              <w:ind w:left="104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Dubravka</w:t>
            </w:r>
            <w:r w:rsidRPr="7A5130D0" w:rsidR="4C2E49A8">
              <w:rPr>
                <w:rFonts w:cs="Calibri" w:cstheme="minorAscii"/>
                <w:color w:val="auto"/>
                <w:spacing w:val="-8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4"/>
                <w:sz w:val="24"/>
                <w:szCs w:val="24"/>
              </w:rPr>
              <w:t>Težak</w:t>
            </w: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7A3B0660" w14:textId="77777777">
            <w:pPr>
              <w:jc w:val="center"/>
              <w:rPr>
                <w:rFonts w:cs="Calibri" w:cstheme="minorAscii"/>
                <w:color w:val="auto"/>
                <w:sz w:val="24"/>
                <w:szCs w:val="24"/>
              </w:rPr>
            </w:pPr>
          </w:p>
          <w:p w:rsidRPr="0002362C" w:rsidR="009D4F7B" w:rsidP="68AF6DBB" w:rsidRDefault="0002362C" w14:paraId="4BB39BAC" w14:textId="3906D95B">
            <w:pPr>
              <w:jc w:val="center"/>
              <w:rPr>
                <w:rFonts w:cs="Calibri" w:cstheme="minorAscii"/>
                <w:color w:val="auto"/>
                <w:sz w:val="24"/>
                <w:szCs w:val="24"/>
              </w:rPr>
            </w:pPr>
            <w:r w:rsidRPr="68AF6DBB" w:rsidR="44619C7C">
              <w:rPr>
                <w:rFonts w:cs="Calibri" w:cstheme="minorAscii"/>
                <w:color w:val="auto"/>
                <w:sz w:val="24"/>
                <w:szCs w:val="24"/>
              </w:rPr>
              <w:t>9,50</w:t>
            </w:r>
          </w:p>
        </w:tc>
      </w:tr>
      <w:tr w:rsidR="49EEFE0A" w:rsidTr="49EEFE0A" w14:paraId="6875F377">
        <w:trPr>
          <w:trHeight w:val="2907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9EEFE0A" w:rsidP="49EEFE0A" w:rsidRDefault="49EEFE0A" w14:paraId="565E83A7" w14:textId="02F34BA0">
            <w:pPr>
              <w:pStyle w:val="TableParagraph"/>
              <w:spacing w:line="321" w:lineRule="exact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</w:p>
          <w:p w:rsidR="70BDDEB2" w:rsidP="49EEFE0A" w:rsidRDefault="70BDDEB2" w14:paraId="1D36C6DF" w14:textId="1DFCD9B2">
            <w:pPr>
              <w:pStyle w:val="TableParagraph"/>
              <w:spacing w:line="321" w:lineRule="exact"/>
            </w:pP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Hrvatski jezik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9EEFE0A" w:rsidP="49EEFE0A" w:rsidRDefault="49EEFE0A" w14:paraId="45B15788" w14:textId="2A15458B">
            <w:pPr>
              <w:pStyle w:val="TableParagraph"/>
              <w:spacing w:line="321" w:lineRule="exact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</w:p>
          <w:p w:rsidR="70BDDEB2" w:rsidP="49EEFE0A" w:rsidRDefault="70BDDEB2" w14:paraId="6D0CEF49" w14:textId="6AB3A0F3">
            <w:pPr>
              <w:pStyle w:val="TableParagraph"/>
              <w:spacing w:line="321" w:lineRule="exact"/>
            </w:pP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Alfa</w:t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d.d. 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BDDEB2" w:rsidP="49EEFE0A" w:rsidRDefault="70BDDEB2" w14:paraId="5B5F9C62">
            <w:pPr>
              <w:pStyle w:val="TableParagraph"/>
              <w:spacing w:line="359" w:lineRule="auto"/>
              <w:ind w:left="102" w:right="303"/>
              <w:rPr>
                <w:rFonts w:eastAsia="Times New Roman" w:cs="Calibri" w:cstheme="minorAscii"/>
                <w:b w:val="1"/>
                <w:bCs w:val="1"/>
                <w:color w:val="auto"/>
                <w:sz w:val="24"/>
                <w:szCs w:val="24"/>
              </w:rPr>
            </w:pPr>
            <w:r>
              <w:fldChar w:fldCharType="begin"/>
            </w:r>
            <w:r>
              <w:instrText xml:space="preserve">HYPERLINK "https://www.alfa.hr/artikl/info/5f0e9bd5a9799da65e07539a#list-top"</w:instrText>
            </w:r>
            <w:r>
              <w:fldChar w:fldCharType="separate"/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ŠKRINJICA</w:t>
            </w:r>
            <w:r>
              <w:fldChar w:fldCharType="end"/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HYPERLINK "https://www.alfa.hr/artikl/info/5f0e9bd5a9799da65e07539a#list-top"</w:instrText>
            </w:r>
            <w:r>
              <w:fldChar w:fldCharType="separate"/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SLOVA</w:t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I RIJEČI</w:t>
            </w:r>
            <w:r>
              <w:fldChar w:fldCharType="end"/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hyperlink r:id="Rfe7816b56d54486d">
              <w:r w:rsidRPr="49EEFE0A" w:rsidR="70BDDEB2">
                <w:rPr>
                  <w:rFonts w:cs="Calibri" w:cstheme="minorAscii"/>
                  <w:b w:val="1"/>
                  <w:bCs w:val="1"/>
                  <w:color w:val="auto"/>
                  <w:sz w:val="24"/>
                  <w:szCs w:val="24"/>
                </w:rPr>
                <w:t>1</w:t>
              </w:r>
            </w:hyperlink>
          </w:p>
          <w:p w:rsidR="49EEFE0A" w:rsidP="49EEFE0A" w:rsidRDefault="49EEFE0A" w14:paraId="3167F185" w14:textId="1E95F38A">
            <w:pPr>
              <w:pStyle w:val="TableParagraph"/>
              <w:spacing w:line="359" w:lineRule="auto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BDDEB2" w:rsidP="49EEFE0A" w:rsidRDefault="70BDDEB2" w14:paraId="293D59A3" w14:textId="7F1CF8ED">
            <w:pPr>
              <w:pStyle w:val="TableParagraph"/>
              <w:spacing w:line="360" w:lineRule="auto"/>
            </w:pP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Pisančica</w:t>
            </w: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1- za tiskana slova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BDDEB2" w:rsidP="49EEFE0A" w:rsidRDefault="70BDDEB2" w14:paraId="66A3806C" w14:textId="25227FD7">
            <w:pPr>
              <w:pStyle w:val="TableParagraph"/>
              <w:spacing w:line="360" w:lineRule="auto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Tihana</w:t>
            </w: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70BDDEB2" w:rsidP="49EEFE0A" w:rsidRDefault="70BDDEB2" w14:paraId="78525FAA" w14:textId="70740043">
            <w:pPr>
              <w:pStyle w:val="Normal"/>
              <w:jc w:val="center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49EEFE0A" w:rsidR="70BDDEB2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3,00 EUR</w:t>
            </w:r>
          </w:p>
        </w:tc>
      </w:tr>
      <w:tr w:rsidR="49EEFE0A" w:rsidTr="49EEFE0A" w14:paraId="4E580506">
        <w:trPr>
          <w:trHeight w:val="2907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9EEFE0A" w:rsidP="49EEFE0A" w:rsidRDefault="49EEFE0A" w14:paraId="1F440350" w14:textId="2A3E97D7">
            <w:pPr>
              <w:pStyle w:val="TableParagraph"/>
              <w:spacing w:line="321" w:lineRule="exact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</w:p>
          <w:p w:rsidR="49EEFE0A" w:rsidP="49EEFE0A" w:rsidRDefault="49EEFE0A" w14:paraId="113EA703" w14:textId="64F7430F">
            <w:pPr>
              <w:pStyle w:val="TableParagraph"/>
              <w:spacing w:line="321" w:lineRule="exact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</w:p>
          <w:p w:rsidR="15E7DB0B" w:rsidP="49EEFE0A" w:rsidRDefault="15E7DB0B" w14:paraId="77248B75" w14:textId="66E6A35B">
            <w:pPr>
              <w:pStyle w:val="TableParagraph"/>
              <w:spacing w:line="321" w:lineRule="exact"/>
            </w:pPr>
            <w:r w:rsidRPr="49EEFE0A" w:rsidR="15E7DB0B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Likovna</w:t>
            </w:r>
            <w:r w:rsidRPr="49EEFE0A" w:rsidR="15E7DB0B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49EEFE0A" w:rsidR="15E7DB0B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mapa</w:t>
            </w:r>
            <w:r w:rsidRPr="49EEFE0A" w:rsidR="15E7DB0B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za 1. i 2. razred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9EEFE0A" w:rsidP="49EEFE0A" w:rsidRDefault="49EEFE0A" w14:paraId="548AC7A7" w14:textId="6D06F81D">
            <w:pPr>
              <w:pStyle w:val="TableParagraph"/>
              <w:spacing w:line="321" w:lineRule="exact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</w:p>
          <w:p w:rsidR="49EEFE0A" w:rsidP="49EEFE0A" w:rsidRDefault="49EEFE0A" w14:paraId="2C1F7593" w14:textId="58BDABBC">
            <w:pPr>
              <w:pStyle w:val="TableParagraph"/>
              <w:spacing w:line="321" w:lineRule="exact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</w:p>
          <w:p w:rsidR="15E7DB0B" w:rsidP="49EEFE0A" w:rsidRDefault="15E7DB0B" w14:paraId="39EBAA24" w14:textId="274C268E">
            <w:pPr>
              <w:pStyle w:val="TableParagraph"/>
              <w:spacing w:line="321" w:lineRule="exact"/>
            </w:pPr>
            <w:r w:rsidRPr="49EEFE0A" w:rsidR="15E7DB0B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 xml:space="preserve"> Alfa </w:t>
            </w:r>
            <w:r w:rsidRPr="49EEFE0A" w:rsidR="15E7DB0B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9EEFE0A" w:rsidP="49EEFE0A" w:rsidRDefault="49EEFE0A" w14:paraId="4E92FF01" w14:textId="3E4A3C22">
            <w:pPr>
              <w:pStyle w:val="TableParagraph"/>
              <w:spacing w:line="359" w:lineRule="auto"/>
              <w:rPr>
                <w:rFonts w:cs="Calibri" w:cstheme="minorAscii"/>
                <w:color w:val="auto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9EEFE0A" w:rsidP="49EEFE0A" w:rsidRDefault="49EEFE0A" w14:paraId="415B2518" w14:textId="1F84B853">
            <w:pPr>
              <w:pStyle w:val="TableParagraph"/>
              <w:spacing w:line="360" w:lineRule="auto"/>
              <w:rPr>
                <w:rFonts w:cs="Calibri" w:cstheme="minorAscii"/>
                <w:color w:val="auto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49EEFE0A" w:rsidP="49EEFE0A" w:rsidRDefault="49EEFE0A" w14:paraId="60D0ECEA" w14:textId="5B1DD6F1">
            <w:pPr>
              <w:pStyle w:val="TableParagraph"/>
              <w:spacing w:line="360" w:lineRule="auto"/>
              <w:rPr>
                <w:rFonts w:cs="Calibri" w:cstheme="minorAscii"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15E7DB0B" w:rsidP="49EEFE0A" w:rsidRDefault="15E7DB0B" w14:paraId="1E97B55D" w14:textId="067BD6BE">
            <w:pPr>
              <w:pStyle w:val="Normal"/>
              <w:jc w:val="center"/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49EEFE0A" w:rsidR="15E7DB0B">
              <w:rPr>
                <w:rFonts w:cs="Calibri" w:cstheme="minorAscii"/>
                <w:b w:val="1"/>
                <w:bCs w:val="1"/>
                <w:color w:val="auto"/>
                <w:sz w:val="24"/>
                <w:szCs w:val="24"/>
              </w:rPr>
              <w:t>12,50 EUR</w:t>
            </w:r>
          </w:p>
        </w:tc>
      </w:tr>
      <w:tr w:rsidRPr="0002362C" w:rsidR="009D4F7B" w:rsidTr="49EEFE0A" w14:paraId="5E4E6EAB" w14:textId="1B8EB37B">
        <w:trPr>
          <w:trHeight w:val="1844" w:hRule="exact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6038AD23" w14:textId="77777777">
            <w:pPr>
              <w:pStyle w:val="TableParagraph"/>
              <w:spacing w:before="1"/>
              <w:ind w:left="104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Matematika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7956F898" w14:textId="77777777">
            <w:pPr>
              <w:pStyle w:val="TableParagraph"/>
              <w:spacing w:before="1"/>
              <w:ind w:left="102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Alfa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d.d.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188BDA1B" w14:textId="77777777">
            <w:pPr>
              <w:pStyle w:val="TableParagraph"/>
              <w:spacing w:before="1"/>
              <w:ind w:left="102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M</w:t>
            </w:r>
            <w:r w:rsidRPr="7A5130D0" w:rsidR="4C2E49A8">
              <w:rPr>
                <w:rFonts w:cs="Calibri" w:cstheme="minorAscii"/>
                <w:color w:val="auto"/>
                <w:spacing w:val="-33"/>
                <w:sz w:val="24"/>
                <w:szCs w:val="24"/>
              </w:rPr>
              <w:t>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T</w:t>
            </w:r>
            <w:r w:rsidRPr="7A5130D0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E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M</w:t>
            </w:r>
            <w:r w:rsidRPr="7A5130D0" w:rsidR="4C2E49A8">
              <w:rPr>
                <w:rFonts w:cs="Calibri" w:cstheme="minorAscii"/>
                <w:color w:val="auto"/>
                <w:spacing w:val="-33"/>
                <w:sz w:val="24"/>
                <w:szCs w:val="24"/>
              </w:rPr>
              <w:t>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T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>I</w:t>
            </w:r>
            <w:r w:rsidRPr="7A5130D0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K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A</w:t>
            </w:r>
            <w:r w:rsidRPr="7A5130D0" w:rsidR="4C2E49A8">
              <w:rPr>
                <w:rFonts w:cs="Calibri" w:cstheme="minorAscii"/>
                <w:color w:val="auto"/>
                <w:spacing w:val="-17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3778C0BF" w14:textId="77777777">
            <w:pPr>
              <w:pStyle w:val="TableParagraph"/>
              <w:spacing w:before="2" w:line="359" w:lineRule="auto"/>
              <w:ind w:left="102" w:right="295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Zbirka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zadataka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iz</w:t>
            </w:r>
            <w:r w:rsidRPr="7A5130D0" w:rsidR="4C2E49A8">
              <w:rPr>
                <w:rFonts w:cs="Calibri" w:cstheme="minorAscii"/>
                <w:color w:val="auto"/>
                <w:spacing w:val="22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matematike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za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prvi</w:t>
            </w:r>
            <w:r w:rsidRPr="7A5130D0" w:rsidR="4C2E49A8">
              <w:rPr>
                <w:rFonts w:cs="Calibri" w:cstheme="minorAscii"/>
                <w:color w:val="auto"/>
                <w:spacing w:val="29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razred</w:t>
            </w:r>
            <w:r w:rsidRPr="7A5130D0" w:rsidR="4C2E49A8">
              <w:rPr>
                <w:rFonts w:cs="Calibr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osnovne</w:t>
            </w:r>
            <w:r w:rsidRPr="7A5130D0" w:rsidR="4C2E49A8">
              <w:rPr>
                <w:rFonts w:cs="Calibri" w:cstheme="minorAscii"/>
                <w:color w:val="auto"/>
                <w:spacing w:val="2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škole</w:t>
            </w:r>
          </w:p>
          <w:p w:rsidRPr="0002362C" w:rsidR="009D4F7B" w:rsidP="7A5130D0" w:rsidRDefault="009D4F7B" w14:paraId="15FE687C" w14:textId="77777777">
            <w:pPr>
              <w:pStyle w:val="TableParagraph"/>
              <w:spacing w:before="2" w:line="359" w:lineRule="auto"/>
              <w:ind w:left="102" w:right="295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</w:p>
          <w:p w:rsidRPr="0002362C" w:rsidR="009D4F7B" w:rsidP="7A5130D0" w:rsidRDefault="009D4F7B" w14:paraId="483AED17" w14:textId="7C87BA72">
            <w:pPr>
              <w:pStyle w:val="TableParagraph"/>
              <w:spacing w:before="2" w:line="359" w:lineRule="auto"/>
              <w:ind w:left="102" w:right="295"/>
              <w:rPr>
                <w:rFonts w:eastAsia="Arial" w:cs="Calibri" w:cstheme="minorAscii"/>
                <w:color w:val="auto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17A65670" w14:textId="578A7B2B">
            <w:pPr>
              <w:pStyle w:val="TableParagraph"/>
              <w:spacing w:before="2" w:line="360" w:lineRule="auto"/>
              <w:ind w:left="104" w:right="429"/>
              <w:rPr>
                <w:rFonts w:eastAsia="Arial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Josip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Markovac</w:t>
            </w: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41A72C12" w14:textId="1C49FD16">
            <w:pPr>
              <w:jc w:val="center"/>
              <w:rPr>
                <w:rFonts w:cs="Calibri" w:cstheme="minorAscii"/>
                <w:color w:val="auto"/>
                <w:sz w:val="24"/>
                <w:szCs w:val="24"/>
              </w:rPr>
            </w:pPr>
            <w:r w:rsidRPr="68AF6DBB" w:rsidR="5327288D">
              <w:rPr>
                <w:rFonts w:cs="Calibri" w:cstheme="minorAscii"/>
                <w:color w:val="auto"/>
                <w:sz w:val="24"/>
                <w:szCs w:val="24"/>
              </w:rPr>
              <w:t>9,50</w:t>
            </w:r>
          </w:p>
          <w:p w:rsidRPr="0002362C" w:rsidR="009D4F7B" w:rsidP="7A5130D0" w:rsidRDefault="0002362C" w14:paraId="634EBA50" w14:textId="3A5A8E68">
            <w:pPr>
              <w:jc w:val="center"/>
              <w:rPr>
                <w:rFonts w:cs="Calibri" w:cstheme="minorAscii"/>
                <w:color w:val="FF0000"/>
                <w:sz w:val="24"/>
                <w:szCs w:val="24"/>
              </w:rPr>
            </w:pPr>
          </w:p>
        </w:tc>
      </w:tr>
      <w:tr w:rsidRPr="0002362C" w:rsidR="009D4F7B" w:rsidTr="49EEFE0A" w14:paraId="437942C2" w14:textId="21B937E0">
        <w:trPr>
          <w:trHeight w:val="4407" w:hRule="exact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01F88DA3" w14:textId="3CC67407">
            <w:pPr>
              <w:pStyle w:val="TableParagraph"/>
              <w:spacing w:line="321" w:lineRule="exact"/>
              <w:ind w:left="104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lastRenderedPageBreak/>
              <w:t>Priroda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I </w:t>
            </w:r>
            <w:r w:rsidRPr="7A5130D0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društvo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375E4ED4" w14:textId="77777777">
            <w:pPr>
              <w:pStyle w:val="TableParagraph"/>
              <w:spacing w:line="321" w:lineRule="exact"/>
              <w:ind w:left="102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Alfa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d.d.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3802DFBA" w14:textId="77777777">
            <w:pPr>
              <w:pStyle w:val="TableParagraph"/>
              <w:spacing w:line="359" w:lineRule="auto"/>
              <w:ind w:left="102" w:right="249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PRIRODA,</w:t>
            </w:r>
            <w:r w:rsidRPr="7A5130D0" w:rsidR="4C2E49A8">
              <w:rPr>
                <w:rFonts w:cs="Calibri" w:cstheme="minorAscii"/>
                <w:color w:val="auto"/>
                <w:spacing w:val="24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DRUŠTVO</w:t>
            </w:r>
            <w:r w:rsidRPr="7A5130D0" w:rsidR="4C2E49A8">
              <w:rPr>
                <w:rFonts w:cs="Calibr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I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 JA</w:t>
            </w:r>
            <w:r w:rsidRPr="7A5130D0" w:rsidR="4C2E49A8">
              <w:rPr>
                <w:rFonts w:cs="Calibri" w:cstheme="minorAscii"/>
                <w:color w:val="auto"/>
                <w:spacing w:val="-17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614DC2B4" w14:textId="1C424AEE">
            <w:pPr>
              <w:pStyle w:val="TableParagraph"/>
              <w:spacing w:line="359" w:lineRule="auto"/>
              <w:ind w:left="102" w:right="257"/>
              <w:rPr>
                <w:rFonts w:eastAsia="Times New Roman" w:cs="Calibri" w:cstheme="minorAscii"/>
                <w:color w:val="auto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Radna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bilježnica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iz</w:t>
            </w:r>
            <w:r w:rsidRPr="7A5130D0" w:rsidR="4C2E49A8">
              <w:rPr>
                <w:rFonts w:cs="Calibri" w:cstheme="minorAscii"/>
                <w:color w:val="auto"/>
                <w:spacing w:val="26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prirode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i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društva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za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prvi</w:t>
            </w:r>
            <w:r w:rsidRPr="7A5130D0" w:rsidR="4C2E49A8">
              <w:rPr>
                <w:rFonts w:cs="Calibr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razred</w:t>
            </w:r>
            <w:r w:rsidRPr="7A5130D0" w:rsidR="4C2E49A8">
              <w:rPr>
                <w:rFonts w:cs="Calibri" w:cstheme="minorAscii"/>
                <w:color w:val="auto"/>
                <w:spacing w:val="2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osnovne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7F334EF3" w14:textId="44FF37D9">
            <w:pPr>
              <w:pStyle w:val="TableParagraph"/>
              <w:spacing w:line="359" w:lineRule="auto"/>
              <w:ind w:left="104" w:right="630"/>
              <w:rPr>
                <w:rFonts w:eastAsia="Times New Roman" w:cs="Calibri" w:cstheme="minorAscii"/>
                <w:color w:val="FF0000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Mila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Bulić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auto"/>
                <w:spacing w:val="25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Gordana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Kralj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,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Lidija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Križanić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auto"/>
                <w:spacing w:val="24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Karmen</w:t>
            </w:r>
            <w:r w:rsidRPr="7A5130D0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Hlad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auto"/>
                <w:spacing w:val="27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Andreja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Kovač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auto"/>
                <w:spacing w:val="24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Andreja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Kosorčić</w:t>
            </w: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06B98635" w14:textId="77777777">
            <w:pPr>
              <w:jc w:val="center"/>
              <w:rPr>
                <w:rFonts w:cs="Calibri" w:cstheme="minorAscii"/>
                <w:color w:val="auto"/>
                <w:sz w:val="24"/>
                <w:szCs w:val="24"/>
              </w:rPr>
            </w:pPr>
          </w:p>
          <w:p w:rsidRPr="0002362C" w:rsidR="009D4F7B" w:rsidP="68AF6DBB" w:rsidRDefault="0002362C" w14:paraId="6E68BF21" w14:textId="3250A492">
            <w:pPr>
              <w:jc w:val="center"/>
              <w:rPr>
                <w:rFonts w:cs="Calibri" w:cstheme="minorAscii"/>
                <w:color w:val="auto"/>
                <w:sz w:val="24"/>
                <w:szCs w:val="24"/>
              </w:rPr>
            </w:pPr>
            <w:r w:rsidRPr="68AF6DBB" w:rsidR="7B830C7B">
              <w:rPr>
                <w:rFonts w:cs="Calibri" w:cstheme="minorAscii"/>
                <w:color w:val="auto"/>
                <w:sz w:val="24"/>
                <w:szCs w:val="24"/>
              </w:rPr>
              <w:t>9,50</w:t>
            </w:r>
          </w:p>
        </w:tc>
      </w:tr>
      <w:tr w:rsidRPr="0002362C" w:rsidR="009D4F7B" w:rsidTr="49EEFE0A" w14:paraId="65C768C3" w14:textId="77777777">
        <w:trPr>
          <w:trHeight w:val="4407" w:hRule="exact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28050993" w14:textId="7B5A17CD">
            <w:pPr>
              <w:pStyle w:val="TableParagraph"/>
              <w:spacing w:line="321" w:lineRule="exact"/>
              <w:ind w:left="104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Njemački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jezik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644D208C" w14:textId="4A500EE1">
            <w:pPr>
              <w:pStyle w:val="TableParagraph"/>
              <w:spacing w:line="321" w:lineRule="exact"/>
              <w:ind w:left="102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Alfa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d.d.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7DE67405" w14:textId="7C57ADDE">
            <w:pPr>
              <w:pStyle w:val="TableParagraph"/>
              <w:spacing w:line="359" w:lineRule="auto"/>
              <w:ind w:left="102" w:right="249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AUF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DIE</w:t>
            </w:r>
            <w:r w:rsidRPr="7A5130D0" w:rsidR="4C2E49A8">
              <w:rPr>
                <w:rFonts w:cs="Calibri" w:cstheme="minorAscii"/>
                <w:color w:val="auto"/>
                <w:spacing w:val="22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PLÄTZE,</w:t>
            </w:r>
            <w:r w:rsidRPr="7A5130D0" w:rsidR="4C2E49A8">
              <w:rPr>
                <w:rFonts w:cs="Calibri" w:cstheme="minorAscii"/>
                <w:color w:val="auto"/>
                <w:spacing w:val="22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4"/>
                <w:sz w:val="24"/>
                <w:szCs w:val="24"/>
              </w:rPr>
              <w:t>FERTIG,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 LOS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0CFDE9DE" w14:textId="4AB61F93">
            <w:pPr>
              <w:pStyle w:val="TableParagraph"/>
              <w:spacing w:line="359" w:lineRule="auto"/>
              <w:ind w:left="102" w:right="257"/>
              <w:rPr>
                <w:rFonts w:cs="Calibri" w:cstheme="minorAscii"/>
                <w:color w:val="FF0000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Radna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bilježnica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iz</w:t>
            </w:r>
            <w:r w:rsidRPr="7A5130D0" w:rsidR="4C2E49A8">
              <w:rPr>
                <w:rFonts w:cs="Calibri" w:cstheme="minorAscii"/>
                <w:color w:val="auto"/>
                <w:spacing w:val="25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njemačkoga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jezika</w:t>
            </w:r>
            <w:r w:rsidRPr="7A5130D0" w:rsidR="4C2E49A8">
              <w:rPr>
                <w:rFonts w:cs="Calibri" w:cstheme="minorAscii"/>
                <w:color w:val="auto"/>
                <w:spacing w:val="24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za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prvi</w:t>
            </w:r>
            <w:r w:rsidRPr="7A5130D0" w:rsidR="4C2E49A8">
              <w:rPr>
                <w:rFonts w:cs="Calibr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razred</w:t>
            </w:r>
            <w:r w:rsidRPr="7A5130D0" w:rsidR="4C2E49A8">
              <w:rPr>
                <w:rFonts w:cs="Calibri" w:cstheme="minorAscii"/>
                <w:color w:val="auto"/>
                <w:spacing w:val="2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osnovne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04019B7B" w14:textId="47E6230B">
            <w:pPr>
              <w:pStyle w:val="TableParagraph"/>
              <w:spacing w:line="359" w:lineRule="auto"/>
              <w:ind w:left="104" w:right="630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Dinka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Štiglmayer</w:t>
            </w:r>
            <w:r w:rsidRPr="7A5130D0" w:rsidR="4C2E49A8">
              <w:rPr>
                <w:rFonts w:cs="Calibri" w:cstheme="minorAscii"/>
                <w:color w:val="auto"/>
                <w:spacing w:val="2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>Bočkarjov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 xml:space="preserve"> Irena</w:t>
            </w:r>
            <w:r w:rsidRPr="7A5130D0" w:rsidR="4C2E49A8">
              <w:rPr>
                <w:rFonts w:cs="Calibri" w:cstheme="minorAscii"/>
                <w:color w:val="auto"/>
                <w:spacing w:val="29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>Pehar</w:t>
            </w:r>
            <w:r w:rsidRPr="7A5130D0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Miklenić</w:t>
            </w:r>
            <w:r w:rsidRPr="7A5130D0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auto"/>
                <w:spacing w:val="29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Katarina</w:t>
            </w:r>
            <w:r w:rsidRPr="7A5130D0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Oreb</w:t>
            </w:r>
            <w:r w:rsidRPr="7A5130D0" w:rsidR="4C2E49A8">
              <w:rPr>
                <w:rFonts w:cs="Calibri" w:cstheme="minorAscii"/>
                <w:color w:val="auto"/>
                <w:spacing w:val="25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Sajfert</w:t>
            </w: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62DB3243" w14:textId="77777777">
            <w:pPr>
              <w:jc w:val="center"/>
              <w:rPr>
                <w:rFonts w:cs="Calibri" w:cstheme="minorAscii"/>
                <w:color w:val="FF0000"/>
                <w:sz w:val="24"/>
                <w:szCs w:val="24"/>
              </w:rPr>
            </w:pPr>
          </w:p>
          <w:p w:rsidRPr="0002362C" w:rsidR="009D4F7B" w:rsidP="7A5130D0" w:rsidRDefault="0002362C" w14:paraId="4CB66924" w14:textId="5E0F4061">
            <w:pPr>
              <w:jc w:val="center"/>
              <w:rPr>
                <w:rFonts w:cs="Calibri" w:cstheme="minorAscii"/>
                <w:color w:val="auto"/>
                <w:sz w:val="24"/>
                <w:szCs w:val="24"/>
              </w:rPr>
            </w:pPr>
            <w:r w:rsidRPr="3D96A39A" w:rsidR="3109EE3B">
              <w:rPr>
                <w:rFonts w:cs="Calibri" w:cstheme="minorAscii"/>
                <w:color w:val="auto"/>
                <w:sz w:val="24"/>
                <w:szCs w:val="24"/>
              </w:rPr>
              <w:t>11,4</w:t>
            </w:r>
            <w:r w:rsidRPr="3D96A39A" w:rsidR="357DD9B0">
              <w:rPr>
                <w:rFonts w:cs="Calibri" w:cstheme="minorAscii"/>
                <w:color w:val="auto"/>
                <w:sz w:val="24"/>
                <w:szCs w:val="24"/>
              </w:rPr>
              <w:t>3</w:t>
            </w:r>
          </w:p>
        </w:tc>
      </w:tr>
      <w:tr w:rsidRPr="0002362C" w:rsidR="009D4F7B" w:rsidTr="49EEFE0A" w14:paraId="2A4AEEFF" w14:textId="77777777">
        <w:trPr>
          <w:trHeight w:val="2139" w:hRule="exact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27B09392" w14:textId="1C515D92">
            <w:pPr>
              <w:pStyle w:val="TableParagraph"/>
              <w:spacing w:line="321" w:lineRule="exact"/>
              <w:ind w:left="104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lastRenderedPageBreak/>
              <w:t>Informatika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3C1A069B" w14:textId="787F6168">
            <w:pPr>
              <w:pStyle w:val="TableParagraph"/>
              <w:spacing w:line="321" w:lineRule="exact"/>
              <w:ind w:left="102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Alfa</w:t>
            </w:r>
            <w:r w:rsidRPr="68AF6DBB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d.d.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4D7C357C" w14:textId="49C8DBE6">
            <w:pPr>
              <w:pStyle w:val="TableParagraph"/>
              <w:spacing w:line="359" w:lineRule="auto"/>
              <w:ind w:left="102" w:right="249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MOJA</w:t>
            </w:r>
            <w:r w:rsidRPr="68AF6DBB" w:rsidR="4C2E49A8">
              <w:rPr>
                <w:rFonts w:cs="Calibri" w:cstheme="minorAscii"/>
                <w:color w:val="auto"/>
                <w:spacing w:val="-13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DOMENA</w:t>
            </w:r>
            <w:r w:rsidRPr="68AF6DBB" w:rsidR="4C2E49A8">
              <w:rPr>
                <w:rFonts w:cs="Calibri" w:cstheme="minorAscii"/>
                <w:color w:val="auto"/>
                <w:spacing w:val="24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311CB355" w14:textId="39A8EFFB">
            <w:pPr>
              <w:pStyle w:val="TableParagraph"/>
              <w:spacing w:line="359" w:lineRule="auto"/>
              <w:ind w:left="102" w:right="257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Radna</w:t>
            </w:r>
            <w:r w:rsidRPr="68AF6DBB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bilježnica</w:t>
            </w:r>
            <w:r w:rsidRPr="68AF6DBB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z w:val="24"/>
                <w:szCs w:val="24"/>
              </w:rPr>
              <w:t>iz</w:t>
            </w:r>
            <w:r w:rsidRPr="68AF6DBB" w:rsidR="4C2E49A8">
              <w:rPr>
                <w:rFonts w:cs="Calibri" w:cstheme="minorAscii"/>
                <w:color w:val="auto"/>
                <w:spacing w:val="25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informatike</w:t>
            </w:r>
            <w:r w:rsidRPr="68AF6DBB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za </w:t>
            </w: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prvi</w:t>
            </w:r>
            <w:r w:rsidRPr="68AF6DBB" w:rsidR="4C2E49A8">
              <w:rPr>
                <w:rFonts w:cs="Calibri" w:cstheme="minorAscii"/>
                <w:color w:val="auto"/>
                <w:spacing w:val="22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razred</w:t>
            </w:r>
            <w:r w:rsidRPr="68AF6DBB" w:rsidR="4C2E49A8">
              <w:rPr>
                <w:rFonts w:cs="Calibri" w:cstheme="minorAscii"/>
                <w:color w:val="auto"/>
                <w:spacing w:val="1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2"/>
                <w:sz w:val="24"/>
                <w:szCs w:val="24"/>
              </w:rPr>
              <w:t>osnovne</w:t>
            </w:r>
            <w:r w:rsidRPr="68AF6DBB" w:rsidR="4C2E49A8">
              <w:rPr>
                <w:rFonts w:cs="Calibri" w:cstheme="minorAscii"/>
                <w:color w:val="auto"/>
                <w:spacing w:val="21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škole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3518A330" w14:textId="210B3977">
            <w:pPr>
              <w:pStyle w:val="TableParagraph"/>
              <w:spacing w:line="359" w:lineRule="auto"/>
              <w:ind w:left="104" w:right="630"/>
              <w:rPr>
                <w:rFonts w:cs="Calibri" w:cstheme="minorAscii"/>
                <w:color w:val="auto"/>
                <w:spacing w:val="-1"/>
                <w:sz w:val="24"/>
                <w:szCs w:val="24"/>
              </w:rPr>
            </w:pP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Blaženka</w:t>
            </w:r>
            <w:r w:rsidRPr="68AF6DBB" w:rsidR="4C2E49A8">
              <w:rPr>
                <w:rFonts w:cs="Calibri" w:cstheme="minorAscii"/>
                <w:color w:val="auto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>Rihter</w:t>
            </w:r>
            <w:r w:rsidRPr="68AF6DBB" w:rsidR="4C2E49A8">
              <w:rPr>
                <w:rFonts w:cs="Calibri" w:cstheme="minorAscii"/>
                <w:color w:val="auto"/>
                <w:spacing w:val="-3"/>
                <w:sz w:val="24"/>
                <w:szCs w:val="24"/>
              </w:rPr>
              <w:t>,</w:t>
            </w:r>
            <w:r w:rsidRPr="68AF6DBB" w:rsidR="4C2E49A8">
              <w:rPr>
                <w:rFonts w:cs="Calibri" w:cstheme="minorAscii"/>
                <w:color w:val="auto"/>
                <w:spacing w:val="28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Karmen</w:t>
            </w:r>
            <w:r w:rsidRPr="68AF6DBB" w:rsidR="4C2E49A8">
              <w:rPr>
                <w:rFonts w:cs="Calibri" w:cstheme="minorAscii"/>
                <w:color w:val="auto"/>
                <w:spacing w:val="-7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6"/>
                <w:sz w:val="24"/>
                <w:szCs w:val="24"/>
              </w:rPr>
              <w:t>Toić</w:t>
            </w:r>
            <w:r w:rsidRPr="68AF6DBB" w:rsidR="4C2E49A8">
              <w:rPr>
                <w:rFonts w:cs="Calibri" w:cstheme="minorAscii"/>
                <w:color w:val="auto"/>
                <w:spacing w:val="26"/>
                <w:sz w:val="24"/>
                <w:szCs w:val="24"/>
              </w:rPr>
              <w:t xml:space="preserve"> </w:t>
            </w:r>
            <w:r w:rsidRPr="68AF6DBB" w:rsidR="4C2E49A8">
              <w:rPr>
                <w:rFonts w:cs="Calibri" w:cstheme="minorAscii"/>
                <w:color w:val="auto"/>
                <w:spacing w:val="-1"/>
                <w:sz w:val="24"/>
                <w:szCs w:val="24"/>
              </w:rPr>
              <w:t>Dlačić</w:t>
            </w: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68AF6DBB" w:rsidRDefault="009D4F7B" w14:paraId="46A8566F" w14:textId="77777777">
            <w:pPr>
              <w:jc w:val="center"/>
              <w:rPr>
                <w:rFonts w:cs="Calibri" w:cstheme="minorAscii"/>
                <w:color w:val="auto"/>
                <w:sz w:val="24"/>
                <w:szCs w:val="24"/>
              </w:rPr>
            </w:pPr>
          </w:p>
          <w:p w:rsidRPr="0002362C" w:rsidR="009D4F7B" w:rsidP="68AF6DBB" w:rsidRDefault="0002362C" w14:paraId="0D394414" w14:textId="106965A8">
            <w:pPr>
              <w:jc w:val="center"/>
            </w:pPr>
            <w:r w:rsidRPr="7E9CEE35" w:rsidR="5CE2BA6F">
              <w:rPr>
                <w:rFonts w:cs="Calibri" w:cstheme="minorAscii"/>
                <w:color w:val="auto"/>
                <w:sz w:val="24"/>
                <w:szCs w:val="24"/>
              </w:rPr>
              <w:t>9,05</w:t>
            </w:r>
          </w:p>
        </w:tc>
      </w:tr>
      <w:tr w:rsidRPr="0002362C" w:rsidR="009D4F7B" w:rsidTr="49EEFE0A" w14:paraId="12847A81" w14:textId="77777777">
        <w:trPr>
          <w:trHeight w:val="1562" w:hRule="exact"/>
        </w:trPr>
        <w:tc>
          <w:tcPr>
            <w:tcW w:w="2220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6B013741" w14:textId="3F4B20E8">
            <w:pPr>
              <w:pStyle w:val="TableParagraph"/>
              <w:spacing w:line="321" w:lineRule="exact"/>
              <w:ind w:left="104"/>
              <w:rPr>
                <w:rFonts w:cs="Calibri" w:cstheme="minorAscii"/>
                <w:color w:val="FF0000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Katolički</w:t>
            </w:r>
            <w:r w:rsidRPr="7A5130D0" w:rsidR="4C2E49A8">
              <w:rPr>
                <w:rFonts w:cs="Calibri" w:cstheme="minorAscii"/>
                <w:color w:val="FF0000"/>
                <w:spacing w:val="2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vjeronauk</w:t>
            </w:r>
          </w:p>
        </w:tc>
        <w:tc>
          <w:tcPr>
            <w:tcW w:w="263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28B19BF8" w14:textId="403A3B0C">
            <w:pPr>
              <w:pStyle w:val="TableParagraph"/>
              <w:spacing w:line="321" w:lineRule="exact"/>
              <w:ind w:left="102"/>
              <w:rPr>
                <w:rFonts w:cs="Calibri" w:cstheme="minorAscii"/>
                <w:color w:val="FF0000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Glas</w:t>
            </w:r>
            <w:r w:rsidRPr="7A5130D0" w:rsidR="4C2E49A8">
              <w:rPr>
                <w:rFonts w:cs="Calibri" w:cstheme="minorAscii"/>
                <w:color w:val="FF0000"/>
                <w:spacing w:val="-2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koncila</w:t>
            </w:r>
          </w:p>
        </w:tc>
        <w:tc>
          <w:tcPr>
            <w:tcW w:w="2427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40B94D8A" w14:textId="14F8223D">
            <w:pPr>
              <w:pStyle w:val="TableParagraph"/>
              <w:spacing w:line="359" w:lineRule="auto"/>
              <w:ind w:left="102" w:right="249"/>
              <w:rPr>
                <w:rFonts w:cs="Calibri" w:cstheme="minorAscii"/>
                <w:color w:val="FF0000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>U</w:t>
            </w:r>
            <w:r w:rsidRPr="7A5130D0" w:rsidR="4C2E49A8">
              <w:rPr>
                <w:rFonts w:cs="Calibri" w:cstheme="minorAscii"/>
                <w:color w:val="FF0000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BOŽJOJ</w:t>
            </w:r>
            <w:r w:rsidRPr="7A5130D0" w:rsidR="4C2E49A8">
              <w:rPr>
                <w:rFonts w:cs="Calibri" w:cstheme="minorAscii"/>
                <w:color w:val="FF0000"/>
                <w:spacing w:val="2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>L</w:t>
            </w:r>
            <w:r w:rsidRPr="7A5130D0" w:rsidR="4C2E49A8">
              <w:rPr>
                <w:rFonts w:cs="Calibri" w:cstheme="minorAscii"/>
                <w:color w:val="FF0000"/>
                <w:spacing w:val="-2"/>
                <w:sz w:val="24"/>
                <w:szCs w:val="24"/>
              </w:rPr>
              <w:t>J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>U</w:t>
            </w:r>
            <w:r w:rsidRPr="7A5130D0" w:rsidR="4C2E49A8">
              <w:rPr>
                <w:rFonts w:cs="Calibri" w:cstheme="minorAscii"/>
                <w:color w:val="FF0000"/>
                <w:spacing w:val="-3"/>
                <w:sz w:val="24"/>
                <w:szCs w:val="24"/>
              </w:rPr>
              <w:t>B</w:t>
            </w:r>
            <w:r w:rsidRPr="7A5130D0" w:rsidR="4C2E49A8">
              <w:rPr>
                <w:rFonts w:cs="Calibri" w:cstheme="minorAscii"/>
                <w:color w:val="FF0000"/>
                <w:spacing w:val="-38"/>
                <w:sz w:val="24"/>
                <w:szCs w:val="24"/>
              </w:rPr>
              <w:t>A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>VI 1</w:t>
            </w:r>
          </w:p>
        </w:tc>
        <w:tc>
          <w:tcPr>
            <w:tcW w:w="2426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1FE075CF" w14:textId="0E4640B3">
            <w:pPr>
              <w:pStyle w:val="TableParagraph"/>
              <w:spacing w:line="359" w:lineRule="auto"/>
              <w:ind w:left="102" w:right="257"/>
              <w:rPr>
                <w:rFonts w:cs="Calibri" w:cstheme="minorAscii"/>
                <w:color w:val="FF0000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Radna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bilježnica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2"/>
                <w:sz w:val="24"/>
                <w:szCs w:val="24"/>
              </w:rPr>
              <w:t>za</w:t>
            </w:r>
            <w:r w:rsidRPr="7A5130D0" w:rsidR="4C2E49A8">
              <w:rPr>
                <w:rFonts w:cs="Calibri" w:cstheme="minorAscii"/>
                <w:color w:val="FF0000"/>
                <w:spacing w:val="26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katolički</w:t>
            </w:r>
            <w:r w:rsidRPr="7A5130D0" w:rsidR="4C2E49A8">
              <w:rPr>
                <w:rFonts w:cs="Calibri" w:cstheme="minorAscii"/>
                <w:color w:val="FF0000"/>
                <w:spacing w:val="1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vjeronauk</w:t>
            </w:r>
          </w:p>
        </w:tc>
        <w:tc>
          <w:tcPr>
            <w:tcW w:w="2429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01145567" w14:textId="382CD1E5">
            <w:pPr>
              <w:pStyle w:val="TableParagraph"/>
              <w:spacing w:line="359" w:lineRule="auto"/>
              <w:ind w:left="104" w:right="630"/>
              <w:rPr>
                <w:rFonts w:cs="Calibri" w:cstheme="minorAscii"/>
                <w:color w:val="FF0000"/>
                <w:spacing w:val="-1"/>
                <w:sz w:val="24"/>
                <w:szCs w:val="24"/>
              </w:rPr>
            </w:pPr>
            <w:r w:rsidRPr="7A5130D0" w:rsidR="4C2E49A8">
              <w:rPr>
                <w:rFonts w:cs="Calibri" w:cstheme="minorAscii"/>
                <w:color w:val="FF0000"/>
                <w:spacing w:val="-3"/>
                <w:sz w:val="24"/>
                <w:szCs w:val="24"/>
              </w:rPr>
              <w:t>Tihana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Petković</w:t>
            </w:r>
            <w:r w:rsidRPr="7A5130D0" w:rsidR="4C2E49A8">
              <w:rPr>
                <w:rFonts w:cs="Calibri" w:cstheme="minorAscii"/>
                <w:color w:val="FF0000"/>
                <w:spacing w:val="-1"/>
                <w:sz w:val="24"/>
                <w:szCs w:val="24"/>
              </w:rPr>
              <w:t>,</w:t>
            </w:r>
            <w:r w:rsidRPr="7A5130D0" w:rsidR="4C2E49A8">
              <w:rPr>
                <w:rFonts w:cs="Calibri" w:cstheme="minorAscii"/>
                <w:color w:val="FF0000"/>
                <w:spacing w:val="25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>A</w:t>
            </w:r>
            <w:r w:rsidRPr="7A5130D0" w:rsidR="4C2E49A8">
              <w:rPr>
                <w:rFonts w:cs="Calibri" w:cstheme="minorAscii"/>
                <w:color w:val="FF0000"/>
                <w:spacing w:val="-2"/>
                <w:sz w:val="24"/>
                <w:szCs w:val="24"/>
              </w:rPr>
              <w:t>n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>a</w:t>
            </w:r>
            <w:r w:rsidRPr="7A5130D0" w:rsidR="4C2E49A8">
              <w:rPr>
                <w:rFonts w:cs="Calibri" w:cstheme="minorAscii"/>
                <w:color w:val="FF0000"/>
                <w:spacing w:val="-6"/>
                <w:sz w:val="24"/>
                <w:szCs w:val="24"/>
              </w:rPr>
              <w:t xml:space="preserve"> </w:t>
            </w:r>
            <w:r w:rsidRPr="7A5130D0" w:rsidR="4C2E49A8">
              <w:rPr>
                <w:rFonts w:cs="Calibri" w:cstheme="minorAscii"/>
                <w:color w:val="FF0000"/>
                <w:spacing w:val="-38"/>
                <w:sz w:val="24"/>
                <w:szCs w:val="24"/>
              </w:rPr>
              <w:t>V</w:t>
            </w:r>
            <w:r w:rsidRPr="7A5130D0" w:rsidR="4C2E49A8">
              <w:rPr>
                <w:rFonts w:cs="Calibri" w:cstheme="minorAscii"/>
                <w:color w:val="FF0000"/>
                <w:spacing w:val="-2"/>
                <w:sz w:val="24"/>
                <w:szCs w:val="24"/>
              </w:rPr>
              <w:t>o</w:t>
            </w:r>
            <w:r w:rsidRPr="7A5130D0" w:rsidR="4C2E49A8">
              <w:rPr>
                <w:rFonts w:cs="Calibri" w:cstheme="minorAscii"/>
                <w:color w:val="FF0000"/>
                <w:sz w:val="24"/>
                <w:szCs w:val="24"/>
              </w:rPr>
              <w:t>lf</w:t>
            </w:r>
          </w:p>
        </w:tc>
        <w:tc>
          <w:tcPr>
            <w:tcW w:w="121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Pr="0002362C" w:rsidR="009D4F7B" w:rsidP="7A5130D0" w:rsidRDefault="009D4F7B" w14:paraId="2A7D00E1" w14:textId="77777777">
            <w:pPr>
              <w:jc w:val="center"/>
              <w:rPr>
                <w:rFonts w:cs="Calibri" w:cstheme="minorAscii"/>
                <w:color w:val="FF0000"/>
                <w:sz w:val="24"/>
                <w:szCs w:val="24"/>
              </w:rPr>
            </w:pPr>
          </w:p>
          <w:p w:rsidRPr="0002362C" w:rsidR="009D4F7B" w:rsidP="7A5130D0" w:rsidRDefault="0002362C" w14:paraId="041D03AC" w14:textId="2F0CB928">
            <w:pPr>
              <w:jc w:val="center"/>
              <w:rPr>
                <w:rFonts w:cs="Calibri" w:cstheme="minorAscii"/>
                <w:color w:val="FF0000"/>
                <w:sz w:val="24"/>
                <w:szCs w:val="24"/>
              </w:rPr>
            </w:pPr>
            <w:r w:rsidRPr="7A5130D0" w:rsidR="79EF0F44">
              <w:rPr>
                <w:rFonts w:cs="Calibri" w:cstheme="minorAscii"/>
                <w:color w:val="FF0000"/>
                <w:sz w:val="24"/>
                <w:szCs w:val="24"/>
              </w:rPr>
              <w:t>7,61</w:t>
            </w:r>
          </w:p>
        </w:tc>
      </w:tr>
      <w:bookmarkEnd w:id="0"/>
    </w:tbl>
    <w:p w:rsidR="006B3785" w:rsidRDefault="006B3785" w14:paraId="1E02EA5D" w14:textId="77777777">
      <w:pPr/>
    </w:p>
    <w:p w:rsidR="7A5130D0" w:rsidRDefault="7A5130D0" w14:paraId="6A1A4B98" w14:textId="08432678"/>
    <w:p w:rsidR="3C3D4B0C" w:rsidRDefault="3C3D4B0C" w14:paraId="267F86F3" w14:textId="3CA85928">
      <w:pPr>
        <w:sectPr w:rsidR="006B3785">
          <w:headerReference w:type="default" r:id="rId10"/>
          <w:type w:val="continuous"/>
          <w:pgSz w:w="16840" w:h="11910" w:orient="landscape"/>
          <w:pgMar w:top="1800" w:right="1020" w:bottom="280" w:left="1020" w:header="720" w:footer="720" w:gutter="0"/>
          <w:cols w:space="720"/>
        </w:sectPr>
      </w:pPr>
      <w:r w:rsidR="3C3D4B0C">
        <w:rPr/>
        <w:t xml:space="preserve">     </w:t>
      </w:r>
      <w:r w:rsidRPr="7A5130D0" w:rsidR="3C3D4B0C">
        <w:rPr>
          <w:sz w:val="24"/>
          <w:szCs w:val="24"/>
        </w:rPr>
        <w:t>Napomena</w:t>
      </w:r>
      <w:r w:rsidRPr="7A5130D0" w:rsidR="3C3D4B0C">
        <w:rPr>
          <w:sz w:val="24"/>
          <w:szCs w:val="24"/>
        </w:rPr>
        <w:t xml:space="preserve">:  </w:t>
      </w:r>
      <w:r w:rsidRPr="7A5130D0" w:rsidR="3C3D4B0C">
        <w:rPr>
          <w:sz w:val="24"/>
          <w:szCs w:val="24"/>
        </w:rPr>
        <w:t>Udžbenici</w:t>
      </w:r>
      <w:r w:rsidRPr="7A5130D0" w:rsidR="3C3D4B0C">
        <w:rPr>
          <w:sz w:val="24"/>
          <w:szCs w:val="24"/>
        </w:rPr>
        <w:t xml:space="preserve"> za Slovenski </w:t>
      </w:r>
      <w:r w:rsidRPr="7A5130D0" w:rsidR="3C3D4B0C">
        <w:rPr>
          <w:sz w:val="24"/>
          <w:szCs w:val="24"/>
        </w:rPr>
        <w:t>jezik</w:t>
      </w:r>
      <w:r w:rsidRPr="7A5130D0" w:rsidR="3C3D4B0C">
        <w:rPr>
          <w:sz w:val="24"/>
          <w:szCs w:val="24"/>
        </w:rPr>
        <w:t xml:space="preserve"> </w:t>
      </w:r>
      <w:r w:rsidRPr="7A5130D0" w:rsidR="3C3D4B0C">
        <w:rPr>
          <w:sz w:val="24"/>
          <w:szCs w:val="24"/>
        </w:rPr>
        <w:t>su</w:t>
      </w:r>
      <w:r w:rsidRPr="7A5130D0" w:rsidR="3C3D4B0C">
        <w:rPr>
          <w:sz w:val="24"/>
          <w:szCs w:val="24"/>
        </w:rPr>
        <w:t xml:space="preserve"> </w:t>
      </w:r>
      <w:r w:rsidRPr="7A5130D0" w:rsidR="3C3D4B0C">
        <w:rPr>
          <w:sz w:val="24"/>
          <w:szCs w:val="24"/>
        </w:rPr>
        <w:t>besplatni</w:t>
      </w:r>
      <w:r w:rsidRPr="7A5130D0" w:rsidR="3C3D4B0C">
        <w:rPr>
          <w:sz w:val="24"/>
          <w:szCs w:val="24"/>
        </w:rPr>
        <w:t xml:space="preserve"> </w:t>
      </w:r>
      <w:r w:rsidRPr="7A5130D0" w:rsidR="3C3D4B0C">
        <w:rPr>
          <w:sz w:val="24"/>
          <w:szCs w:val="24"/>
        </w:rPr>
        <w:t>te</w:t>
      </w:r>
      <w:r w:rsidRPr="7A5130D0" w:rsidR="3C3D4B0C">
        <w:rPr>
          <w:sz w:val="24"/>
          <w:szCs w:val="24"/>
        </w:rPr>
        <w:t xml:space="preserve"> </w:t>
      </w:r>
      <w:r w:rsidRPr="7A5130D0" w:rsidR="3C3D4B0C">
        <w:rPr>
          <w:sz w:val="24"/>
          <w:szCs w:val="24"/>
        </w:rPr>
        <w:t>ih</w:t>
      </w:r>
      <w:r w:rsidRPr="7A5130D0" w:rsidR="3C3D4B0C">
        <w:rPr>
          <w:sz w:val="24"/>
          <w:szCs w:val="24"/>
        </w:rPr>
        <w:t xml:space="preserve"> </w:t>
      </w:r>
      <w:r w:rsidRPr="7A5130D0" w:rsidR="3AE02BDE">
        <w:rPr>
          <w:sz w:val="24"/>
          <w:szCs w:val="24"/>
        </w:rPr>
        <w:t>učenici</w:t>
      </w:r>
      <w:r w:rsidRPr="7A5130D0" w:rsidR="3AE02BDE">
        <w:rPr>
          <w:sz w:val="24"/>
          <w:szCs w:val="24"/>
        </w:rPr>
        <w:t xml:space="preserve"> </w:t>
      </w:r>
      <w:r w:rsidRPr="7A5130D0" w:rsidR="3AE02BDE">
        <w:rPr>
          <w:sz w:val="24"/>
          <w:szCs w:val="24"/>
        </w:rPr>
        <w:t>preuzimaju</w:t>
      </w:r>
      <w:r w:rsidRPr="7A5130D0" w:rsidR="3AE02BDE">
        <w:rPr>
          <w:sz w:val="24"/>
          <w:szCs w:val="24"/>
        </w:rPr>
        <w:t xml:space="preserve"> u školi.</w:t>
      </w:r>
    </w:p>
    <w:p w:rsidR="006B3785" w:rsidRDefault="006B3785" w14:paraId="7C78564C" w14:textId="77777777">
      <w:pPr>
        <w:sectPr w:rsidR="006B3785">
          <w:pgSz w:w="16840" w:h="11910" w:orient="landscape"/>
          <w:pgMar w:top="1800" w:right="1020" w:bottom="280" w:left="1020" w:header="720" w:footer="0" w:gutter="0"/>
          <w:cols w:space="720"/>
        </w:sectPr>
      </w:pPr>
    </w:p>
    <w:p w:rsidR="006B3785" w:rsidRDefault="006B3785" w14:paraId="2F9394B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B3785" w:rsidRDefault="006B3785" w14:paraId="4BBC70DE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B3785" w:rsidRDefault="006B3785" w14:paraId="1742C653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6B3785" w:rsidRDefault="006B3785" w14:paraId="77BF112D" w14:textId="77777777">
      <w:pPr>
        <w:spacing w:before="5"/>
        <w:rPr>
          <w:rFonts w:ascii="Times New Roman" w:hAnsi="Times New Roman" w:eastAsia="Times New Roman" w:cs="Times New Roman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2427"/>
        <w:gridCol w:w="2427"/>
        <w:gridCol w:w="2426"/>
        <w:gridCol w:w="2429"/>
        <w:gridCol w:w="2427"/>
      </w:tblGrid>
      <w:tr w:rsidR="006B3785" w14:paraId="5D5CEC39" w14:textId="77777777">
        <w:trPr>
          <w:trHeight w:val="977" w:hRule="exact"/>
        </w:trPr>
        <w:tc>
          <w:tcPr>
            <w:tcW w:w="24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6B3785" w14:paraId="7802DFEF" w14:textId="77777777"/>
        </w:tc>
        <w:tc>
          <w:tcPr>
            <w:tcW w:w="24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6B3785" w14:paraId="2155C5F1" w14:textId="77777777"/>
        </w:tc>
        <w:tc>
          <w:tcPr>
            <w:tcW w:w="24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6B3785" w14:paraId="72977A9A" w14:textId="77777777"/>
        </w:tc>
        <w:tc>
          <w:tcPr>
            <w:tcW w:w="242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2D4A45" w14:paraId="38474DCC" w14:textId="77777777">
            <w:pPr>
              <w:pStyle w:val="TableParagraph"/>
              <w:spacing w:line="359" w:lineRule="auto"/>
              <w:ind w:left="102" w:right="6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prvoga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razreda</w:t>
            </w:r>
            <w:proofErr w:type="spellEnd"/>
            <w:r>
              <w:rPr>
                <w:rFonts w:ascii="Times New Roman" w:hAnsi="Times New Roman"/>
                <w:spacing w:val="2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osnovne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škole</w:t>
            </w:r>
            <w:proofErr w:type="spellEnd"/>
          </w:p>
        </w:tc>
        <w:tc>
          <w:tcPr>
            <w:tcW w:w="24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6B3785" w14:paraId="22805BA9" w14:textId="77777777"/>
        </w:tc>
        <w:tc>
          <w:tcPr>
            <w:tcW w:w="24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6B3785" w14:paraId="31491FFD" w14:textId="77777777"/>
        </w:tc>
      </w:tr>
      <w:tr w:rsidR="006B3785" w14:paraId="0B883EBF" w14:textId="77777777">
        <w:trPr>
          <w:trHeight w:val="2424" w:hRule="exact"/>
        </w:trPr>
        <w:tc>
          <w:tcPr>
            <w:tcW w:w="24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2D4A45" w14:paraId="50DF3334" w14:textId="77777777">
            <w:pPr>
              <w:pStyle w:val="TableParagraph"/>
              <w:spacing w:line="321" w:lineRule="exact"/>
              <w:ind w:left="10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/>
                <w:spacing w:val="-1"/>
                <w:sz w:val="28"/>
              </w:rPr>
              <w:t>Likovna</w:t>
            </w:r>
            <w:proofErr w:type="spellEnd"/>
            <w:r>
              <w:rPr>
                <w:rFonts w:asci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8"/>
              </w:rPr>
              <w:t>kultura</w:t>
            </w:r>
            <w:proofErr w:type="spellEnd"/>
          </w:p>
        </w:tc>
        <w:tc>
          <w:tcPr>
            <w:tcW w:w="24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2D4A45" w14:paraId="1DBC2C55" w14:textId="77777777">
            <w:pPr>
              <w:pStyle w:val="TableParagraph"/>
              <w:spacing w:line="321" w:lineRule="exact"/>
              <w:ind w:left="10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Alfa</w:t>
            </w:r>
            <w:r>
              <w:rPr>
                <w:rFonts w:asci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8"/>
              </w:rPr>
              <w:t>d.d.</w:t>
            </w:r>
            <w:proofErr w:type="spellEnd"/>
          </w:p>
        </w:tc>
        <w:tc>
          <w:tcPr>
            <w:tcW w:w="24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986FD2" w:rsidR="006B3785" w:rsidRDefault="00986FD2" w14:paraId="549440D3" w14:textId="26E4EFB4">
            <w:pPr>
              <w:pStyle w:val="TableParagraph"/>
              <w:spacing w:before="6" w:line="361" w:lineRule="auto"/>
              <w:ind w:left="102" w:righ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LIKOVNA MAPA 1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2;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likovna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mapa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kolaž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raster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papirom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za 1.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osnovne</w:t>
            </w:r>
            <w:proofErr w:type="spellEnd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D2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  <w:proofErr w:type="spellEnd"/>
          </w:p>
        </w:tc>
        <w:tc>
          <w:tcPr>
            <w:tcW w:w="242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6B3785" w14:paraId="5687AFE0" w14:textId="5ADC1FA4"/>
        </w:tc>
        <w:tc>
          <w:tcPr>
            <w:tcW w:w="2429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RDefault="006B3785" w14:paraId="2E72FA52" w14:textId="77777777"/>
        </w:tc>
        <w:tc>
          <w:tcPr>
            <w:tcW w:w="2427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6B3785" w:rsidP="00986FD2" w:rsidRDefault="006B3785" w14:paraId="3502A4F7" w14:textId="77777777">
            <w:pPr>
              <w:jc w:val="center"/>
            </w:pPr>
          </w:p>
          <w:p w:rsidR="00986FD2" w:rsidP="00986FD2" w:rsidRDefault="00986FD2" w14:paraId="0BF9DC61" w14:textId="0D61C8E3">
            <w:pPr>
              <w:jc w:val="center"/>
            </w:pPr>
            <w:r>
              <w:t>10,50</w:t>
            </w:r>
          </w:p>
        </w:tc>
      </w:tr>
    </w:tbl>
    <w:p w:rsidR="006B3785" w:rsidRDefault="006B3785" w14:paraId="04DBE022" w14:textId="77777777">
      <w:pPr>
        <w:sectPr w:rsidR="006B3785">
          <w:pgSz w:w="16840" w:h="11910" w:orient="landscape"/>
          <w:pgMar w:top="1800" w:right="1020" w:bottom="280" w:left="1020" w:header="720" w:footer="0" w:gutter="0"/>
          <w:cols w:space="720"/>
        </w:sectPr>
      </w:pPr>
    </w:p>
    <w:p w:rsidR="006B3785" w:rsidRDefault="006B3785" w14:paraId="02323B6B" w14:textId="77777777">
      <w:pPr>
        <w:spacing w:before="5"/>
        <w:rPr>
          <w:rFonts w:ascii="Times New Roman" w:hAnsi="Times New Roman" w:eastAsia="Times New Roman" w:cs="Times New Roman"/>
          <w:sz w:val="17"/>
          <w:szCs w:val="17"/>
        </w:rPr>
      </w:pPr>
    </w:p>
    <w:sectPr w:rsidR="006B3785">
      <w:pgSz w:w="16840" w:h="11910" w:orient="landscape"/>
      <w:pgMar w:top="1800" w:right="242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265" w:rsidRDefault="001B1265" w14:paraId="0919F613" w14:textId="77777777">
      <w:r>
        <w:separator/>
      </w:r>
    </w:p>
  </w:endnote>
  <w:endnote w:type="continuationSeparator" w:id="0">
    <w:p w:rsidR="001B1265" w:rsidRDefault="001B1265" w14:paraId="16FCAE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265" w:rsidRDefault="001B1265" w14:paraId="587EE622" w14:textId="77777777">
      <w:r>
        <w:separator/>
      </w:r>
    </w:p>
  </w:footnote>
  <w:footnote w:type="continuationSeparator" w:id="0">
    <w:p w:rsidR="001B1265" w:rsidRDefault="001B1265" w14:paraId="6479357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785" w:rsidRDefault="006B3785" w14:paraId="52363176" w14:textId="01B20061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85"/>
    <w:rsid w:val="0002362C"/>
    <w:rsid w:val="001B1265"/>
    <w:rsid w:val="0021770F"/>
    <w:rsid w:val="00230DA9"/>
    <w:rsid w:val="002D4A45"/>
    <w:rsid w:val="002E3F19"/>
    <w:rsid w:val="00416415"/>
    <w:rsid w:val="00497926"/>
    <w:rsid w:val="00515865"/>
    <w:rsid w:val="0056785E"/>
    <w:rsid w:val="005B09E2"/>
    <w:rsid w:val="00690C24"/>
    <w:rsid w:val="006B3785"/>
    <w:rsid w:val="00720A8B"/>
    <w:rsid w:val="007A6C96"/>
    <w:rsid w:val="00983C7B"/>
    <w:rsid w:val="00986FD2"/>
    <w:rsid w:val="009D4F7B"/>
    <w:rsid w:val="00D1789E"/>
    <w:rsid w:val="00DE38A8"/>
    <w:rsid w:val="00EE21DD"/>
    <w:rsid w:val="00F1127F"/>
    <w:rsid w:val="0DF6D297"/>
    <w:rsid w:val="0E75CF41"/>
    <w:rsid w:val="111FC4A3"/>
    <w:rsid w:val="11391F83"/>
    <w:rsid w:val="15E7DB0B"/>
    <w:rsid w:val="173F8F03"/>
    <w:rsid w:val="18B39A1F"/>
    <w:rsid w:val="1E86FBC3"/>
    <w:rsid w:val="27AFFAB4"/>
    <w:rsid w:val="3013D33B"/>
    <w:rsid w:val="3109EE3B"/>
    <w:rsid w:val="357DD9B0"/>
    <w:rsid w:val="3860F352"/>
    <w:rsid w:val="3982EFD6"/>
    <w:rsid w:val="3AD5C55C"/>
    <w:rsid w:val="3AE02BDE"/>
    <w:rsid w:val="3B5C03EC"/>
    <w:rsid w:val="3C3D4B0C"/>
    <w:rsid w:val="3D96A39A"/>
    <w:rsid w:val="40BC8EA5"/>
    <w:rsid w:val="41BAF083"/>
    <w:rsid w:val="4427B050"/>
    <w:rsid w:val="44619C7C"/>
    <w:rsid w:val="49EEFE0A"/>
    <w:rsid w:val="4C2E49A8"/>
    <w:rsid w:val="4F1F65E1"/>
    <w:rsid w:val="5153591E"/>
    <w:rsid w:val="5327288D"/>
    <w:rsid w:val="542573FF"/>
    <w:rsid w:val="56BFB615"/>
    <w:rsid w:val="5CE2BA6F"/>
    <w:rsid w:val="5E4D8BDD"/>
    <w:rsid w:val="62AE3C24"/>
    <w:rsid w:val="642980D5"/>
    <w:rsid w:val="68AF6DBB"/>
    <w:rsid w:val="6C09BB7B"/>
    <w:rsid w:val="6E33D98A"/>
    <w:rsid w:val="6E7FEEA7"/>
    <w:rsid w:val="6F85B032"/>
    <w:rsid w:val="70BDDEB2"/>
    <w:rsid w:val="797BCEFA"/>
    <w:rsid w:val="79EF0F44"/>
    <w:rsid w:val="7A5130D0"/>
    <w:rsid w:val="7B830C7B"/>
    <w:rsid w:val="7E9CE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8F0FD"/>
  <w15:docId w15:val="{433C9132-A04A-40A6-B112-0F3E3FEB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9D4F7B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basedOn w:val="Zadanifontodlomka"/>
    <w:link w:val="Zaglavlje"/>
    <w:uiPriority w:val="99"/>
    <w:rsid w:val="009D4F7B"/>
  </w:style>
  <w:style w:type="paragraph" w:styleId="Podnoje">
    <w:name w:val="footer"/>
    <w:basedOn w:val="Normal"/>
    <w:link w:val="PodnojeChar"/>
    <w:uiPriority w:val="99"/>
    <w:unhideWhenUsed/>
    <w:rsid w:val="009D4F7B"/>
    <w:pPr>
      <w:tabs>
        <w:tab w:val="center" w:pos="4536"/>
        <w:tab w:val="right" w:pos="9072"/>
      </w:tabs>
    </w:pPr>
  </w:style>
  <w:style w:type="character" w:styleId="PodnojeChar" w:customStyle="1">
    <w:name w:val="Podnožje Char"/>
    <w:basedOn w:val="Zadanifontodlomka"/>
    <w:link w:val="Podnoje"/>
    <w:uiPriority w:val="99"/>
    <w:rsid w:val="009D4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hyperlink" Target="https://www.alfa.hr/artikl/info/5f0e9bd5a9799da65e07539a#list-top" TargetMode="External" Id="R575468c7d1844809" /><Relationship Type="http://schemas.openxmlformats.org/officeDocument/2006/relationships/hyperlink" Target="https://www.alfa.hr/artikl/info/5f0e9bd5a9799da65e07539a#list-top" TargetMode="External" Id="Rfe7816b56d5448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Korisnik</dc:creator>
  <lastModifiedBy>Alenka Iskra Princ</lastModifiedBy>
  <revision>8</revision>
  <dcterms:created xsi:type="dcterms:W3CDTF">2025-07-07T07:05:00.0000000Z</dcterms:created>
  <dcterms:modified xsi:type="dcterms:W3CDTF">2026-07-01T09:34:48.8408240Z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2025-07-02T00:00:00Z</vt:filetime>
  </property>
</Properties>
</file>