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5B5A0E" w:rsidR="00353D82" w:rsidP="00353D82" w:rsidRDefault="00353D82" w14:paraId="6B19B180" w14:textId="77777777">
      <w:pPr>
        <w:pStyle w:val="Zaglavlje"/>
        <w:rPr>
          <w:rFonts w:cstheme="minorHAnsi"/>
          <w:sz w:val="28"/>
          <w:szCs w:val="24"/>
        </w:rPr>
      </w:pPr>
      <w:r w:rsidRPr="005B5A0E">
        <w:rPr>
          <w:rFonts w:cstheme="minorHAnsi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5715AC1D" wp14:editId="7578C66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9625" cy="1079500"/>
            <wp:effectExtent l="0" t="0" r="9525" b="635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B5A0E">
        <w:rPr>
          <w:rFonts w:cstheme="minorHAnsi"/>
          <w:sz w:val="28"/>
          <w:szCs w:val="24"/>
        </w:rPr>
        <w:t>Osnovna</w:t>
      </w:r>
      <w:proofErr w:type="spellEnd"/>
      <w:r w:rsidRPr="005B5A0E">
        <w:rPr>
          <w:rFonts w:cstheme="minorHAnsi"/>
          <w:sz w:val="28"/>
          <w:szCs w:val="24"/>
        </w:rPr>
        <w:t xml:space="preserve"> </w:t>
      </w:r>
      <w:proofErr w:type="spellStart"/>
      <w:r w:rsidRPr="005B5A0E">
        <w:rPr>
          <w:rFonts w:cstheme="minorHAnsi"/>
          <w:sz w:val="28"/>
          <w:szCs w:val="24"/>
        </w:rPr>
        <w:t>škola</w:t>
      </w:r>
      <w:proofErr w:type="spellEnd"/>
      <w:r w:rsidRPr="005B5A0E">
        <w:rPr>
          <w:rFonts w:cstheme="minorHAnsi"/>
          <w:sz w:val="28"/>
          <w:szCs w:val="24"/>
        </w:rPr>
        <w:t xml:space="preserve"> „</w:t>
      </w:r>
      <w:proofErr w:type="spellStart"/>
      <w:proofErr w:type="gramStart"/>
      <w:r w:rsidRPr="005B5A0E">
        <w:rPr>
          <w:rFonts w:cstheme="minorHAnsi"/>
          <w:sz w:val="28"/>
          <w:szCs w:val="24"/>
        </w:rPr>
        <w:t>Klana</w:t>
      </w:r>
      <w:proofErr w:type="spellEnd"/>
      <w:r w:rsidRPr="005B5A0E">
        <w:rPr>
          <w:rFonts w:cstheme="minorHAnsi"/>
          <w:sz w:val="28"/>
          <w:szCs w:val="24"/>
        </w:rPr>
        <w:t>“</w:t>
      </w:r>
      <w:proofErr w:type="gramEnd"/>
    </w:p>
    <w:p w:rsidRPr="005B5A0E" w:rsidR="00353D82" w:rsidP="00353D82" w:rsidRDefault="00353D82" w14:paraId="53BB75EF" w14:textId="77777777">
      <w:pPr>
        <w:pStyle w:val="Zaglavlje"/>
        <w:rPr>
          <w:rFonts w:cstheme="minorHAnsi"/>
          <w:sz w:val="28"/>
          <w:szCs w:val="24"/>
        </w:rPr>
      </w:pPr>
      <w:proofErr w:type="spellStart"/>
      <w:r w:rsidRPr="005B5A0E">
        <w:rPr>
          <w:rFonts w:cstheme="minorHAnsi"/>
          <w:sz w:val="28"/>
          <w:szCs w:val="24"/>
        </w:rPr>
        <w:t>Zatrep</w:t>
      </w:r>
      <w:proofErr w:type="spellEnd"/>
      <w:r w:rsidRPr="005B5A0E">
        <w:rPr>
          <w:rFonts w:cstheme="minorHAnsi"/>
          <w:sz w:val="28"/>
          <w:szCs w:val="24"/>
        </w:rPr>
        <w:t xml:space="preserve"> 5</w:t>
      </w:r>
    </w:p>
    <w:p w:rsidRPr="005B5A0E" w:rsidR="00353D82" w:rsidP="00353D82" w:rsidRDefault="00353D82" w14:paraId="59A8242B" w14:textId="77777777">
      <w:pPr>
        <w:pStyle w:val="Zaglavlje"/>
        <w:rPr>
          <w:rFonts w:cstheme="minorHAnsi"/>
          <w:sz w:val="28"/>
          <w:szCs w:val="24"/>
        </w:rPr>
      </w:pPr>
      <w:r w:rsidRPr="005B5A0E">
        <w:rPr>
          <w:rFonts w:cstheme="minorHAnsi"/>
          <w:sz w:val="28"/>
          <w:szCs w:val="24"/>
        </w:rPr>
        <w:t xml:space="preserve">51217 </w:t>
      </w:r>
      <w:proofErr w:type="spellStart"/>
      <w:r w:rsidRPr="005B5A0E">
        <w:rPr>
          <w:rFonts w:cstheme="minorHAnsi"/>
          <w:sz w:val="28"/>
          <w:szCs w:val="24"/>
        </w:rPr>
        <w:t>Klana</w:t>
      </w:r>
      <w:proofErr w:type="spellEnd"/>
    </w:p>
    <w:p w:rsidRPr="005B5A0E" w:rsidR="00353D82" w:rsidP="00353D82" w:rsidRDefault="00353D82" w14:paraId="2280775D" w14:textId="77777777">
      <w:pPr>
        <w:rPr>
          <w:rFonts w:cstheme="minorHAnsi"/>
          <w:sz w:val="28"/>
          <w:szCs w:val="24"/>
        </w:rPr>
      </w:pPr>
      <w:r w:rsidRPr="005B5A0E">
        <w:rPr>
          <w:rFonts w:cstheme="minorHAnsi"/>
          <w:sz w:val="28"/>
          <w:szCs w:val="24"/>
        </w:rPr>
        <w:t>Tel: 051 808 279</w:t>
      </w:r>
    </w:p>
    <w:p w:rsidR="00353D82" w:rsidP="00353D82" w:rsidRDefault="00353D82" w14:paraId="356FFA49" w14:textId="77777777"/>
    <w:p w:rsidR="00353D82" w:rsidP="00353D82" w:rsidRDefault="00353D82" w14:paraId="23E191A5" w14:textId="77777777">
      <w:pPr>
        <w:jc w:val="center"/>
        <w:rPr>
          <w:b/>
          <w:sz w:val="24"/>
        </w:rPr>
      </w:pPr>
    </w:p>
    <w:p w:rsidRPr="00AE0C75" w:rsidR="00353D82" w:rsidP="5DC66EAF" w:rsidRDefault="00353D82" w14:paraId="1F9D3997" w14:textId="4FF7C269">
      <w:pPr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DC66EAF" w:rsidR="00353D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5DC66EAF" w:rsidR="00353D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 RAZRED</w:t>
      </w:r>
    </w:p>
    <w:p w:rsidRPr="00AE0C75" w:rsidR="00353D82" w:rsidP="5DC66EAF" w:rsidRDefault="00353D82" w14:paraId="6DB716BE" w14:textId="77777777">
      <w:pPr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DC66EAF" w:rsidR="00353D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DRUGI OBRAZOVNI MATERIJALI</w:t>
      </w:r>
    </w:p>
    <w:p w:rsidRPr="00AE0C75" w:rsidR="00353D82" w:rsidP="5DC66EAF" w:rsidRDefault="00353D82" w14:paraId="23F05C67" w14:textId="7CFFE88C">
      <w:pPr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DC66EAF" w:rsidR="00353D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ŠKOLSKA GODINA </w:t>
      </w:r>
      <w:r w:rsidRPr="5DC66EAF" w:rsidR="00353D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202</w:t>
      </w:r>
      <w:r w:rsidRPr="5DC66EAF" w:rsidR="331686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  <w:r w:rsidRPr="5DC66EAF" w:rsidR="00353D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./</w:t>
      </w:r>
      <w:r w:rsidRPr="5DC66EAF" w:rsidR="00353D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202</w:t>
      </w:r>
      <w:r w:rsidRPr="5DC66EAF" w:rsidR="77BB8D6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7</w:t>
      </w:r>
      <w:r w:rsidRPr="5DC66EAF" w:rsidR="00353D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</w:p>
    <w:p w:rsidR="00720B06" w:rsidRDefault="00720B06" w14:paraId="5C190CF8" w14:textId="77777777">
      <w:pPr>
        <w:spacing w:before="6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27"/>
        <w:gridCol w:w="1964"/>
        <w:gridCol w:w="2693"/>
        <w:gridCol w:w="2624"/>
        <w:gridCol w:w="2429"/>
        <w:gridCol w:w="1354"/>
      </w:tblGrid>
      <w:tr w:rsidRPr="00353D82" w:rsidR="00353D82" w:rsidTr="769C793F" w14:paraId="5E3EC87E" w14:textId="77777777">
        <w:trPr>
          <w:trHeight w:val="874" w:hRule="exact"/>
        </w:trPr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3F3B95D2" w14:textId="673729F0">
            <w:pPr>
              <w:pStyle w:val="TableParagraph"/>
              <w:spacing w:line="274" w:lineRule="exact"/>
              <w:ind w:left="104"/>
              <w:jc w:val="center"/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Predmet</w:t>
            </w:r>
          </w:p>
        </w:tc>
        <w:tc>
          <w:tcPr>
            <w:tcW w:w="196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6BEF63EA" w14:textId="4A50BEF1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Izdavač</w:t>
            </w:r>
          </w:p>
        </w:tc>
        <w:tc>
          <w:tcPr>
            <w:tcW w:w="269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59D904E9" w14:textId="16BA0CD4">
            <w:pPr>
              <w:pStyle w:val="TableParagraph"/>
              <w:spacing w:line="361" w:lineRule="auto"/>
              <w:ind w:right="215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Naziv</w:t>
            </w:r>
          </w:p>
        </w:tc>
        <w:tc>
          <w:tcPr>
            <w:tcW w:w="262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759E570D" w14:textId="7A8ADC5B">
            <w:pPr>
              <w:pStyle w:val="TableParagraph"/>
              <w:spacing w:line="361" w:lineRule="auto"/>
              <w:ind w:left="104" w:right="544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4"/>
                <w:sz w:val="24"/>
                <w:szCs w:val="24"/>
              </w:rPr>
              <w:t>Opis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567E89F4" w14:textId="3C3489DE">
            <w:pPr>
              <w:pStyle w:val="TableParagraph"/>
              <w:spacing w:line="360" w:lineRule="auto"/>
              <w:ind w:left="104" w:right="245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Autor</w:t>
            </w:r>
          </w:p>
        </w:tc>
        <w:tc>
          <w:tcPr>
            <w:tcW w:w="135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4F7F35C6" w14:textId="4699D866">
            <w:pPr>
              <w:pStyle w:val="TableParagraph"/>
              <w:spacing w:before="11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Cijena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bez PDV-a</w:t>
            </w:r>
          </w:p>
        </w:tc>
      </w:tr>
      <w:tr w:rsidRPr="00353D82" w:rsidR="00720B06" w:rsidTr="769C793F" w14:paraId="1EB566AA" w14:textId="77777777">
        <w:trPr>
          <w:trHeight w:val="2494" w:hRule="exact"/>
        </w:trPr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0C2A88" w14:paraId="48137EA7" w14:textId="77777777">
            <w:pPr>
              <w:pStyle w:val="TableParagraph"/>
              <w:spacing w:line="274" w:lineRule="exact"/>
              <w:ind w:left="10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Hrvatski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jezik</w:t>
            </w:r>
          </w:p>
        </w:tc>
        <w:tc>
          <w:tcPr>
            <w:tcW w:w="196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0C2A88" w14:paraId="2EEEB079" w14:textId="77777777">
            <w:pPr>
              <w:pStyle w:val="TableParagraph"/>
              <w:spacing w:line="274" w:lineRule="exact"/>
              <w:ind w:left="10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Alfa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d.d.</w:t>
            </w:r>
          </w:p>
        </w:tc>
        <w:tc>
          <w:tcPr>
            <w:tcW w:w="269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E44E99" w14:paraId="7F53E62A" w14:textId="23735FD2">
            <w:pPr>
              <w:pStyle w:val="TableParagraph"/>
              <w:spacing w:line="359" w:lineRule="auto"/>
              <w:ind w:left="102" w:right="303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hyperlink r:id="R2375221025dd43e3">
              <w:r w:rsidRPr="5DC66EAF" w:rsidR="349FDB40">
                <w:rPr>
                  <w:rStyle w:val="Hiperveza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ŠKRINJICA</w:t>
              </w:r>
            </w:hyperlink>
            <w:r w:rsidRPr="5DC66EAF" w:rsidR="349FDB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hyperlink r:id="R7ac8e905f483467b">
              <w:r w:rsidRPr="5DC66EAF" w:rsidR="349FDB40">
                <w:rPr>
                  <w:rStyle w:val="Hiperveza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SLOVA I RIJEČI</w:t>
              </w:r>
            </w:hyperlink>
            <w:r w:rsidRPr="5DC66EAF" w:rsidR="349FDB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hyperlink r:id="R3c197f80ce0e47a2">
              <w:r w:rsidRPr="5DC66EAF" w:rsidR="349FDB40">
                <w:rPr>
                  <w:rStyle w:val="Hiperveza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2</w:t>
              </w:r>
            </w:hyperlink>
          </w:p>
          <w:p w:rsidRPr="00353D82" w:rsidR="00720B06" w:rsidP="5DC66EAF" w:rsidRDefault="00E44E99" w14:paraId="15F4E9B3" w14:textId="7686E5E9">
            <w:pPr>
              <w:pStyle w:val="TableParagraph"/>
              <w:spacing w:line="361" w:lineRule="auto"/>
              <w:ind w:right="21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0C2A88" w14:paraId="6FB64666" w14:textId="77777777">
            <w:pPr>
              <w:pStyle w:val="TableParagraph"/>
              <w:spacing w:line="361" w:lineRule="auto"/>
              <w:ind w:left="104" w:right="54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Radna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bilježnica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iz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28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hrvatskog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jezika</w:t>
            </w:r>
          </w:p>
          <w:p w:rsidRPr="00353D82" w:rsidR="00720B06" w:rsidP="5DC66EAF" w:rsidRDefault="000C2A88" w14:paraId="3EB7B71C" w14:textId="77777777">
            <w:pPr>
              <w:pStyle w:val="TableParagraph"/>
              <w:spacing w:before="2" w:line="360" w:lineRule="auto"/>
              <w:ind w:left="104" w:right="92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za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drugi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razred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21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osnovne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1A7E46" w14:paraId="1A6A6266" w14:textId="4374AB38">
            <w:pPr>
              <w:pStyle w:val="TableParagraph"/>
              <w:spacing w:line="360" w:lineRule="auto"/>
              <w:ind w:left="104" w:right="38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DC66EAF" w:rsidR="5A2676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dr. sc. Marina Gabelica, Vesna Marjanović, Andrea Škribulja Horvat, dr. sc.</w:t>
            </w:r>
          </w:p>
          <w:p w:rsidRPr="00353D82" w:rsidR="00720B06" w:rsidP="5DC66EAF" w:rsidRDefault="001A7E46" w14:paraId="3BFCA1EB" w14:textId="17674F2C">
            <w:pPr>
              <w:pStyle w:val="TableParagraph"/>
              <w:spacing w:before="5" w:line="360" w:lineRule="auto"/>
              <w:ind w:left="10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DC66EAF" w:rsidR="5A2676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Dubravka Težak</w:t>
            </w:r>
          </w:p>
          <w:p w:rsidRPr="00353D82" w:rsidR="00720B06" w:rsidP="5DC66EAF" w:rsidRDefault="001A7E46" w14:paraId="28F870FC" w14:textId="5ECE6D5B">
            <w:pPr>
              <w:pStyle w:val="TableParagraph"/>
              <w:spacing w:line="360" w:lineRule="auto"/>
              <w:ind w:left="104" w:right="24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353D82" w:rsidP="5DC66EAF" w:rsidRDefault="00353D82" w14:paraId="460E0ED8" w14:textId="7777777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353D82" w:rsidR="00720B06" w:rsidP="5DC66EAF" w:rsidRDefault="001D19A0" w14:paraId="22032960" w14:textId="019985B3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5A26762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9,50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EUR</w:t>
            </w:r>
          </w:p>
          <w:p w:rsidRPr="00353D82" w:rsidR="00720B06" w:rsidP="5DC66EAF" w:rsidRDefault="00720B06" w14:paraId="6E571B0B" w14:textId="7BABB810">
            <w:pPr>
              <w:pStyle w:val="TableParagraph"/>
              <w:spacing w:before="137"/>
              <w:ind w:left="80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:rsidR="5DC66EAF" w:rsidTr="769C793F" w14:paraId="652A729A">
        <w:trPr>
          <w:trHeight w:val="1253"/>
        </w:trPr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70312788" w:rsidP="5DC66EAF" w:rsidRDefault="70312788" w14:paraId="4613C5F5">
            <w:pPr>
              <w:pStyle w:val="TableParagraph"/>
              <w:spacing w:line="274" w:lineRule="exact"/>
              <w:ind w:left="10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703127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Hrvatski</w:t>
            </w:r>
            <w:r w:rsidRPr="5DC66EAF" w:rsidR="703127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703127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jezik</w:t>
            </w:r>
          </w:p>
          <w:p w:rsidR="5DC66EAF" w:rsidP="5DC66EAF" w:rsidRDefault="5DC66EAF" w14:paraId="7A7FF792" w14:textId="707A876F">
            <w:pPr>
              <w:pStyle w:val="TableParagraph"/>
              <w:spacing w:line="274" w:lineRule="exac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70312788" w:rsidP="5DC66EAF" w:rsidRDefault="70312788" w14:paraId="47A29BDD">
            <w:pPr>
              <w:pStyle w:val="TableParagraph"/>
              <w:spacing w:line="274" w:lineRule="exact"/>
              <w:ind w:left="10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703127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Alfa d.d.</w:t>
            </w:r>
          </w:p>
          <w:p w:rsidR="5DC66EAF" w:rsidP="5DC66EAF" w:rsidRDefault="5DC66EAF" w14:paraId="24E3D4F7" w14:textId="3F71EA16">
            <w:pPr>
              <w:pStyle w:val="TableParagraph"/>
              <w:spacing w:line="274" w:lineRule="exac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70312788" w:rsidP="5DC66EAF" w:rsidRDefault="70312788" w14:paraId="35A3B279" w14:textId="23735FD2">
            <w:pPr>
              <w:pStyle w:val="TableParagraph"/>
              <w:spacing w:line="359" w:lineRule="auto"/>
              <w:ind w:left="102" w:right="303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hyperlink r:id="R3784d1711a634795">
              <w:r w:rsidRPr="5DC66EAF" w:rsidR="70312788">
                <w:rPr>
                  <w:rStyle w:val="Hiperveza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ŠKRINJICA</w:t>
              </w:r>
            </w:hyperlink>
            <w:r w:rsidRPr="5DC66EAF" w:rsidR="703127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hyperlink r:id="R074b049c26c54206">
              <w:r w:rsidRPr="5DC66EAF" w:rsidR="70312788">
                <w:rPr>
                  <w:rStyle w:val="Hiperveza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SLOVA I RIJEČI</w:t>
              </w:r>
            </w:hyperlink>
            <w:r w:rsidRPr="5DC66EAF" w:rsidR="703127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hyperlink r:id="R05a1623a98794929">
              <w:r w:rsidRPr="5DC66EAF" w:rsidR="70312788">
                <w:rPr>
                  <w:rStyle w:val="Hiperveza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2</w:t>
              </w:r>
            </w:hyperlink>
          </w:p>
          <w:p w:rsidR="5DC66EAF" w:rsidP="5DC66EAF" w:rsidRDefault="5DC66EAF" w14:paraId="6D247529" w14:textId="180C981A">
            <w:pPr>
              <w:pStyle w:val="TableParagraph"/>
              <w:spacing w:line="274" w:lineRule="exac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70312788" w:rsidP="407539D6" w:rsidRDefault="70312788" w14:paraId="79E16069" w14:textId="4F24C595">
            <w:pPr>
              <w:pStyle w:val="TableParagraph"/>
              <w:spacing w:line="360" w:lineRule="auto"/>
              <w:ind w:left="102" w:right="257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407539D6" w:rsidR="703127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  <w:t>Pisančica B</w:t>
            </w:r>
          </w:p>
          <w:p w:rsidR="5DC66EAF" w:rsidP="5DC66EAF" w:rsidRDefault="5DC66EAF" w14:paraId="7B6492C7" w14:textId="7345C556">
            <w:pPr>
              <w:pStyle w:val="TableParagraph"/>
              <w:spacing w:line="36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70312788" w:rsidP="5DC66EAF" w:rsidRDefault="70312788" w14:paraId="702E0A9F" w14:textId="40D5213D">
            <w:pPr>
              <w:spacing w:line="360" w:lineRule="auto"/>
              <w:ind w:left="104" w:right="389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hyperlink r:id="R183d07fa7acd42e2">
              <w:r w:rsidRPr="5DC66EAF" w:rsidR="70312788">
                <w:rPr>
                  <w:rStyle w:val="Hiperveza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auto"/>
                  <w:sz w:val="24"/>
                  <w:szCs w:val="24"/>
                  <w:u w:val="none"/>
                  <w:lang w:val="en-US"/>
                </w:rPr>
                <w:t>Tihana Bilešić</w:t>
              </w:r>
            </w:hyperlink>
          </w:p>
          <w:p w:rsidR="5DC66EAF" w:rsidP="5DC66EAF" w:rsidRDefault="5DC66EAF" w14:paraId="1D7CE4AB" w14:textId="0CBFA17A">
            <w:pPr>
              <w:pStyle w:val="TableParagraph"/>
              <w:spacing w:line="274" w:lineRule="exac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70312788" w:rsidP="5DC66EAF" w:rsidRDefault="70312788" w14:paraId="58C522F1" w14:textId="0C091426">
            <w:pPr>
              <w:pStyle w:val="TableParagraph"/>
              <w:spacing w:line="274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703127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3,00</w:t>
            </w:r>
          </w:p>
        </w:tc>
      </w:tr>
      <w:tr w:rsidRPr="00353D82" w:rsidR="00720B06" w:rsidTr="769C793F" w14:paraId="197109A5" w14:textId="77777777">
        <w:trPr>
          <w:trHeight w:val="1253" w:hRule="exact"/>
        </w:trPr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0C2A88" w14:paraId="3030505D" w14:textId="77777777">
            <w:pPr>
              <w:pStyle w:val="TableParagraph"/>
              <w:spacing w:line="274" w:lineRule="exact"/>
              <w:ind w:left="10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Matematika</w:t>
            </w:r>
          </w:p>
        </w:tc>
        <w:tc>
          <w:tcPr>
            <w:tcW w:w="196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0C2A88" w14:paraId="4887DA00" w14:textId="77777777">
            <w:pPr>
              <w:pStyle w:val="TableParagraph"/>
              <w:spacing w:line="274" w:lineRule="exact"/>
              <w:ind w:left="10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Alfa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d.d.</w:t>
            </w:r>
          </w:p>
        </w:tc>
        <w:tc>
          <w:tcPr>
            <w:tcW w:w="269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0C2A88" w14:paraId="1EC30027" w14:textId="77777777">
            <w:pPr>
              <w:pStyle w:val="TableParagraph"/>
              <w:spacing w:line="274" w:lineRule="exact"/>
              <w:ind w:left="10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4"/>
                <w:sz w:val="24"/>
                <w:szCs w:val="24"/>
              </w:rPr>
              <w:t>MATEMATIKA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62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0C2A88" w14:paraId="39E99CF4" w14:textId="77777777">
            <w:pPr>
              <w:pStyle w:val="TableParagraph"/>
              <w:spacing w:line="360" w:lineRule="auto"/>
              <w:ind w:left="104" w:right="32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Zbirka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zadataka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za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23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drugi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razred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osnovne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27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0C2A88" w14:paraId="52370CBD" w14:textId="77777777">
            <w:pPr>
              <w:pStyle w:val="TableParagraph"/>
              <w:spacing w:line="274" w:lineRule="exact"/>
              <w:ind w:left="10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Josip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Markovac</w:t>
            </w:r>
          </w:p>
        </w:tc>
        <w:tc>
          <w:tcPr>
            <w:tcW w:w="135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1D19A0" w14:paraId="24F08F2B" w14:textId="475FA862">
            <w:pPr>
              <w:pStyle w:val="TableParagraph"/>
              <w:spacing w:line="274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10ADF99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9,50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EUR</w:t>
            </w:r>
          </w:p>
          <w:p w:rsidRPr="00353D82" w:rsidR="00720B06" w:rsidP="5DC66EAF" w:rsidRDefault="00720B06" w14:paraId="3BB13CAA" w14:textId="626BBFCB">
            <w:pPr>
              <w:pStyle w:val="TableParagraph"/>
              <w:spacing w:before="139"/>
              <w:ind w:left="77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:rsidRPr="00353D82" w:rsidR="00720B06" w:rsidTr="769C793F" w14:paraId="4B724D2E" w14:textId="77777777">
        <w:trPr>
          <w:trHeight w:val="2494" w:hRule="exact"/>
        </w:trPr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0C2A88" w14:paraId="208BC826" w14:textId="77777777">
            <w:pPr>
              <w:pStyle w:val="TableParagraph"/>
              <w:spacing w:line="274" w:lineRule="exact"/>
              <w:ind w:left="10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lastRenderedPageBreak/>
              <w:t>Priroda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društvo</w:t>
            </w:r>
          </w:p>
        </w:tc>
        <w:tc>
          <w:tcPr>
            <w:tcW w:w="196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0C2A88" w14:paraId="2D8A1F0A" w14:textId="77777777">
            <w:pPr>
              <w:pStyle w:val="TableParagraph"/>
              <w:spacing w:line="274" w:lineRule="exact"/>
              <w:ind w:left="10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Alfa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d.d.</w:t>
            </w:r>
          </w:p>
        </w:tc>
        <w:tc>
          <w:tcPr>
            <w:tcW w:w="269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0C2A88" w14:paraId="26D5962E" w14:textId="77777777">
            <w:pPr>
              <w:pStyle w:val="TableParagraph"/>
              <w:spacing w:line="359" w:lineRule="auto"/>
              <w:ind w:left="104" w:right="16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PRIRODA,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DRUŠTVO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25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 JA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62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0C2A88" w14:paraId="6AEF2A7D" w14:textId="77777777">
            <w:pPr>
              <w:pStyle w:val="TableParagraph"/>
              <w:spacing w:line="359" w:lineRule="auto"/>
              <w:ind w:left="104" w:right="54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Radna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bilježnica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iz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28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prirode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društva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20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za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drugi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razred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21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osnovne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0C2A88" w14:paraId="743DFE0F" w14:textId="77777777">
            <w:pPr>
              <w:pStyle w:val="TableParagraph"/>
              <w:spacing w:line="360" w:lineRule="auto"/>
              <w:ind w:left="104" w:right="19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Mila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Bulić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,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Gordana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25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Kralj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,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Lidija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23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Križanić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,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Karmen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29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Hlad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,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Andreja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21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Kovač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,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3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Andreja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24"/>
                <w:sz w:val="24"/>
                <w:szCs w:val="24"/>
              </w:rPr>
              <w:t xml:space="preserve"> 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Kosorčić</w:t>
            </w:r>
          </w:p>
        </w:tc>
        <w:tc>
          <w:tcPr>
            <w:tcW w:w="135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720B06" w:rsidP="5DC66EAF" w:rsidRDefault="001D19A0" w14:paraId="3D89F16F" w14:textId="08FCB215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695F98E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9,50</w:t>
            </w:r>
            <w:r w:rsidRPr="5DC66EAF" w:rsidR="000C2A8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EUR</w:t>
            </w:r>
          </w:p>
          <w:p w:rsidRPr="00353D82" w:rsidR="00720B06" w:rsidP="5DC66EAF" w:rsidRDefault="00720B06" w14:paraId="700002A4" w14:textId="0D0FDD0B">
            <w:pPr>
              <w:pStyle w:val="TableParagraph"/>
              <w:spacing w:before="139"/>
              <w:ind w:left="77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:rsidR="41E76BF2" w:rsidTr="769C793F" w14:paraId="5130B884">
        <w:trPr>
          <w:trHeight w:val="2494"/>
        </w:trPr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78293199" w:rsidP="41E76BF2" w:rsidRDefault="78293199" w14:paraId="26604B84" w14:textId="1251B6E4">
            <w:pPr>
              <w:pStyle w:val="TableParagraph"/>
              <w:spacing w:line="274" w:lineRule="exact"/>
            </w:pPr>
            <w:r w:rsidRPr="41E76BF2" w:rsidR="7829319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Likovna mapa</w:t>
            </w:r>
          </w:p>
        </w:tc>
        <w:tc>
          <w:tcPr>
            <w:tcW w:w="196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78293199" w:rsidP="41E76BF2" w:rsidRDefault="78293199" w14:paraId="2291ACA3" w14:textId="33FC46AB">
            <w:pPr>
              <w:pStyle w:val="TableParagraph"/>
              <w:spacing w:line="274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41E76BF2" w:rsidR="7829319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Alfa d.d.</w:t>
            </w:r>
          </w:p>
        </w:tc>
        <w:tc>
          <w:tcPr>
            <w:tcW w:w="269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78293199" w:rsidP="41E76BF2" w:rsidRDefault="78293199" w14:paraId="5F4FE5E4" w14:textId="4A7A82BB">
            <w:pPr>
              <w:pStyle w:val="TableParagraph"/>
              <w:spacing w:line="359" w:lineRule="auto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41E76BF2" w:rsidR="782931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52553"/>
                <w:sz w:val="24"/>
                <w:szCs w:val="24"/>
                <w:lang w:val="en-US"/>
              </w:rPr>
              <w:t>L</w:t>
            </w:r>
            <w:r w:rsidRPr="41E76BF2" w:rsidR="782931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52553"/>
                <w:sz w:val="24"/>
                <w:szCs w:val="24"/>
                <w:lang w:val="en-US"/>
              </w:rPr>
              <w:t>ikovna mapa s kolaž-papirima i raster-papirima za prvi i drugi razred osnovne škole</w:t>
            </w:r>
          </w:p>
        </w:tc>
        <w:tc>
          <w:tcPr>
            <w:tcW w:w="262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41E76BF2" w:rsidP="41E76BF2" w:rsidRDefault="41E76BF2" w14:paraId="4A658DE4" w14:textId="0F850973">
            <w:pPr>
              <w:pStyle w:val="TableParagraph"/>
              <w:spacing w:line="359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41E76BF2" w:rsidP="41E76BF2" w:rsidRDefault="41E76BF2" w14:paraId="226E2F29" w14:textId="5FB75E09">
            <w:pPr>
              <w:pStyle w:val="TableParagraph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78293199" w:rsidP="41E76BF2" w:rsidRDefault="78293199" w14:paraId="70E41F77" w14:textId="6B20AEA2">
            <w:pPr>
              <w:pStyle w:val="TableParagraph"/>
              <w:jc w:val="center"/>
            </w:pPr>
            <w:r w:rsidRPr="41E76BF2" w:rsidR="7829319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12,50 EURA</w:t>
            </w:r>
          </w:p>
        </w:tc>
      </w:tr>
      <w:tr w:rsidRPr="00353D82" w:rsidR="00353D82" w:rsidTr="769C793F" w14:paraId="7BAC0B0E" w14:textId="77777777">
        <w:trPr>
          <w:trHeight w:val="2494" w:hRule="exact"/>
        </w:trPr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2A88678A" w14:textId="1C17F55E">
            <w:pPr>
              <w:pStyle w:val="TableParagraph"/>
              <w:spacing w:line="274" w:lineRule="exact"/>
              <w:ind w:left="104"/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Njemački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jezik</w:t>
            </w:r>
          </w:p>
        </w:tc>
        <w:tc>
          <w:tcPr>
            <w:tcW w:w="196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4DF8DC1E" w14:textId="5E2CE84B">
            <w:pPr>
              <w:pStyle w:val="TableParagraph"/>
              <w:spacing w:line="274" w:lineRule="exact"/>
              <w:ind w:left="10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Alfa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d.d.</w:t>
            </w:r>
          </w:p>
        </w:tc>
        <w:tc>
          <w:tcPr>
            <w:tcW w:w="269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353D82" w:rsidP="7279F748" w:rsidRDefault="00353D82" w14:paraId="7BD87A95" w14:textId="77777777">
            <w:pPr>
              <w:pStyle w:val="TableParagraph"/>
              <w:spacing w:line="274" w:lineRule="exact"/>
              <w:ind w:left="10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AUF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DIE</w:t>
            </w:r>
          </w:p>
          <w:p w:rsidRPr="00353D82" w:rsidR="00353D82" w:rsidP="5DC66EAF" w:rsidRDefault="00353D82" w14:paraId="5F215392" w14:textId="3AE39134">
            <w:pPr>
              <w:pStyle w:val="TableParagraph"/>
              <w:spacing w:line="359" w:lineRule="auto"/>
              <w:ind w:left="104" w:right="168"/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PLÄTZE,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FERTIG,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LOS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25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62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1C8FFEBA" w14:textId="47464118">
            <w:pPr>
              <w:pStyle w:val="TableParagraph"/>
              <w:spacing w:line="359" w:lineRule="auto"/>
              <w:ind w:left="104" w:right="54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Radna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bilježnica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iz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24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njemačkoga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jezika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za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27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drugi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razred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osnovne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26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5B2BF49E" w14:textId="6D3C2150">
            <w:pPr>
              <w:pStyle w:val="TableParagraph"/>
              <w:spacing w:line="360" w:lineRule="auto"/>
              <w:ind w:left="104" w:right="198"/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DINKA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20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ŠTIGLMAYER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23"/>
                <w:w w:val="99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BOČKARJOV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,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21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IRENA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1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PE-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23"/>
                <w:w w:val="99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HAR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4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MIKLENIĆ</w:t>
            </w:r>
          </w:p>
        </w:tc>
        <w:tc>
          <w:tcPr>
            <w:tcW w:w="135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353D82" w:rsidP="7279F748" w:rsidRDefault="001D19A0" w14:paraId="36D6F3F9" w14:textId="09C06A65">
            <w:pPr>
              <w:pStyle w:val="TableParagraph"/>
              <w:spacing w:line="274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CB2E207" w:rsidR="06D8D0BC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11,4</w:t>
            </w:r>
            <w:r w:rsidRPr="1CB2E207" w:rsidR="63A8F840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3</w:t>
            </w:r>
            <w:r w:rsidRPr="1CB2E207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CB2E207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EUR</w:t>
            </w:r>
          </w:p>
          <w:p w:rsidRPr="00353D82" w:rsidR="00353D82" w:rsidP="5DC66EAF" w:rsidRDefault="00353D82" w14:paraId="40544371" w14:textId="7777777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:rsidR="126D3329" w:rsidTr="769C793F" w14:paraId="7D8D8130">
        <w:trPr>
          <w:trHeight w:val="2494"/>
        </w:trPr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35114C97" w:rsidP="769C793F" w:rsidRDefault="35114C97" w14:paraId="02125D92" w14:textId="03829FFC">
            <w:pPr>
              <w:pStyle w:val="TableParagraph"/>
              <w:spacing w:after="0" w:line="360" w:lineRule="auto"/>
            </w:pPr>
            <w:r w:rsidRPr="769C793F" w:rsidR="35114C9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Engleski</w:t>
            </w:r>
            <w:r w:rsidRPr="769C793F" w:rsidR="35114C9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769C793F" w:rsidR="35114C9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jezik</w:t>
            </w:r>
            <w:r w:rsidRPr="769C793F" w:rsidR="35114C9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35114C97" w:rsidP="769C793F" w:rsidRDefault="35114C97" w14:paraId="566C5AC6" w14:textId="7CE0DBB8">
            <w:pPr>
              <w:pStyle w:val="TableParagraph"/>
              <w:spacing w:after="0" w:line="360" w:lineRule="auto"/>
              <w:rPr>
                <w:noProof w:val="0"/>
                <w:lang w:val="en-US"/>
              </w:rPr>
            </w:pPr>
            <w:r w:rsidRPr="769C793F" w:rsidR="4BE2B8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hr-HR"/>
              </w:rPr>
              <w:t>(Za učenike kojima je 1. strani jezik engleski)</w:t>
            </w:r>
          </w:p>
          <w:p w:rsidR="35114C97" w:rsidP="769C793F" w:rsidRDefault="35114C97" w14:paraId="3C05C3F2" w14:textId="4502083C">
            <w:pPr>
              <w:pStyle w:val="TableParagraph"/>
              <w:spacing w:line="274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="35114C97" w:rsidP="126D3329" w:rsidRDefault="35114C97" w14:paraId="41A80FEA" w14:textId="6FCFEFB2">
            <w:pPr>
              <w:pStyle w:val="TableParagraph"/>
              <w:spacing w:line="274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35114C97" w:rsidP="126D3329" w:rsidRDefault="35114C97" w14:paraId="5923699F" w14:textId="7CEC5123">
            <w:pPr>
              <w:pStyle w:val="TableParagraph"/>
              <w:spacing w:line="274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26D3329" w:rsidR="35114C9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Školska</w:t>
            </w:r>
            <w:r w:rsidRPr="126D3329" w:rsidR="35114C9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knjiga</w:t>
            </w:r>
          </w:p>
        </w:tc>
        <w:tc>
          <w:tcPr>
            <w:tcW w:w="269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35114C97" w:rsidP="126D3329" w:rsidRDefault="35114C97" w14:paraId="254FECEE" w14:textId="5410AAFA">
            <w:pPr>
              <w:pStyle w:val="TableParagraph"/>
              <w:spacing w:line="274" w:lineRule="exac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DIP IN 2</w:t>
            </w:r>
          </w:p>
        </w:tc>
        <w:tc>
          <w:tcPr>
            <w:tcW w:w="262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35114C97" w:rsidP="126D3329" w:rsidRDefault="35114C97" w14:paraId="436A6510" w14:textId="5F3280FB">
            <w:pPr>
              <w:pStyle w:val="TableParagraph"/>
              <w:spacing w:line="3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Radna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bilježnica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za </w:t>
            </w:r>
          </w:p>
          <w:p w:rsidR="35114C97" w:rsidP="126D3329" w:rsidRDefault="35114C97" w14:paraId="0CF86A6C" w14:textId="6A6570ED">
            <w:pPr>
              <w:pStyle w:val="TableParagraph"/>
              <w:spacing w:line="3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engleski 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jezik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u 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drugom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razredu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osnovne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škole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druga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godina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26D3329" w:rsidR="35114C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učenja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D31F353" w:rsidP="126D3329" w:rsidRDefault="0D31F353" w14:paraId="32AA5248" w14:textId="1CA8B1C7">
            <w:pPr>
              <w:pStyle w:val="TableParagraph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126D3329" w:rsidR="0D31F353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Biserka </w:t>
            </w:r>
            <w:r w:rsidRPr="126D3329" w:rsidR="0D31F353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>Džeba</w:t>
            </w:r>
            <w:r w:rsidRPr="126D3329" w:rsidR="0D31F353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>, Maja Mardešić</w:t>
            </w:r>
          </w:p>
        </w:tc>
        <w:tc>
          <w:tcPr>
            <w:tcW w:w="135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461A4E41" w:rsidP="126D3329" w:rsidRDefault="461A4E41" w14:paraId="76D87D91" w14:textId="6F5FFC08">
            <w:pPr>
              <w:pStyle w:val="TableParagraph"/>
              <w:spacing w:line="274" w:lineRule="exact"/>
              <w:jc w:val="center"/>
            </w:pPr>
            <w:r w:rsidRPr="126D3329" w:rsidR="461A4E4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12,38 EUR</w:t>
            </w:r>
          </w:p>
        </w:tc>
      </w:tr>
      <w:tr w:rsidRPr="00353D82" w:rsidR="00353D82" w:rsidTr="769C793F" w14:paraId="3299FF73" w14:textId="77777777">
        <w:trPr>
          <w:trHeight w:val="2494" w:hRule="exact"/>
        </w:trPr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4E543ACA" w14:textId="6F5A5F50">
            <w:pPr>
              <w:pStyle w:val="TableParagraph"/>
              <w:spacing w:line="274" w:lineRule="exact"/>
              <w:ind w:left="104"/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Informatika</w:t>
            </w:r>
          </w:p>
        </w:tc>
        <w:tc>
          <w:tcPr>
            <w:tcW w:w="196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10603F29" w14:textId="79076151">
            <w:pPr>
              <w:pStyle w:val="TableParagraph"/>
              <w:spacing w:line="274" w:lineRule="exact"/>
              <w:ind w:left="10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Alfa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d.d.</w:t>
            </w:r>
          </w:p>
        </w:tc>
        <w:tc>
          <w:tcPr>
            <w:tcW w:w="269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5763D153" w14:textId="2B2D57F0">
            <w:pPr>
              <w:pStyle w:val="TableParagraph"/>
              <w:spacing w:line="359" w:lineRule="auto"/>
              <w:ind w:left="104" w:right="168"/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MOJA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5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DOMENA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6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62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2B62374B" w14:textId="0593613E">
            <w:pPr>
              <w:pStyle w:val="TableParagraph"/>
              <w:spacing w:line="359" w:lineRule="auto"/>
              <w:ind w:left="104" w:right="54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Radna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bilježnica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iz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24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informatike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za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drugi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27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razred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osnovne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71EFFF6D" w14:textId="02062CD8">
            <w:pPr>
              <w:pStyle w:val="TableParagraph"/>
              <w:spacing w:line="360" w:lineRule="auto"/>
              <w:ind w:left="104" w:right="198"/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Blaženka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Rihter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,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27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Karmen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5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4"/>
                <w:sz w:val="24"/>
                <w:szCs w:val="24"/>
              </w:rPr>
              <w:t>Toić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Dlačić</w:t>
            </w:r>
          </w:p>
        </w:tc>
        <w:tc>
          <w:tcPr>
            <w:tcW w:w="135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1D19A0" w14:paraId="1F26E7DE" w14:textId="2C092CAE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5DC66EAF" w:rsidR="5B9DC400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9,05</w:t>
            </w:r>
            <w:r w:rsidRPr="4FF812A1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4FF812A1" w:rsidR="00353D8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EUR</w:t>
            </w:r>
          </w:p>
        </w:tc>
      </w:tr>
      <w:tr w:rsidRPr="00353D82" w:rsidR="00353D82" w:rsidTr="769C793F" w14:paraId="1A91AC24" w14:textId="77777777">
        <w:trPr>
          <w:trHeight w:val="2494" w:hRule="exact"/>
        </w:trPr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02CC03F8" w14:textId="700D4347">
            <w:pPr>
              <w:pStyle w:val="TableParagraph"/>
              <w:spacing w:line="274" w:lineRule="exact"/>
              <w:ind w:left="104"/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lastRenderedPageBreak/>
              <w:t>Katolički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vjeronauk</w:t>
            </w:r>
          </w:p>
        </w:tc>
        <w:tc>
          <w:tcPr>
            <w:tcW w:w="196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67C0EB20" w14:textId="47DAF141">
            <w:pPr>
              <w:pStyle w:val="TableParagraph"/>
              <w:spacing w:line="274" w:lineRule="exact"/>
              <w:ind w:left="102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Glas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koncila</w:t>
            </w:r>
          </w:p>
        </w:tc>
        <w:tc>
          <w:tcPr>
            <w:tcW w:w="269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6F092701" w14:textId="35662B32">
            <w:pPr>
              <w:pStyle w:val="TableParagraph"/>
              <w:spacing w:line="359" w:lineRule="auto"/>
              <w:ind w:left="104" w:right="168"/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U P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3"/>
                <w:sz w:val="24"/>
                <w:szCs w:val="24"/>
              </w:rPr>
              <w:t>R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2"/>
                <w:sz w:val="24"/>
                <w:szCs w:val="24"/>
              </w:rPr>
              <w:t>J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27"/>
                <w:sz w:val="24"/>
                <w:szCs w:val="24"/>
              </w:rPr>
              <w:t>A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T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1"/>
                <w:sz w:val="24"/>
                <w:szCs w:val="24"/>
              </w:rPr>
              <w:t>E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6"/>
                <w:sz w:val="24"/>
                <w:szCs w:val="24"/>
              </w:rPr>
              <w:t>L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2"/>
                <w:sz w:val="24"/>
                <w:szCs w:val="24"/>
              </w:rPr>
              <w:t>J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ST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V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U S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BOGOM</w:t>
            </w:r>
          </w:p>
        </w:tc>
        <w:tc>
          <w:tcPr>
            <w:tcW w:w="262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4D2A5649" w14:textId="2B93FC2D">
            <w:pPr>
              <w:pStyle w:val="TableParagraph"/>
              <w:spacing w:line="359" w:lineRule="auto"/>
              <w:ind w:left="104" w:right="544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Radna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bilježnica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za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25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katolički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vjeronauk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29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drugoga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razreda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23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osnovne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škole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53D82" w:rsidR="00353D82" w:rsidP="5DC66EAF" w:rsidRDefault="00353D82" w14:paraId="6C3D1159" w14:textId="673E0A1C">
            <w:pPr>
              <w:pStyle w:val="TableParagraph"/>
              <w:spacing w:line="360" w:lineRule="auto"/>
              <w:ind w:left="104" w:right="198"/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</w:pP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  <w:t>Tihana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Petković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,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Josip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22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Šimunović,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Suzana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24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Lipovac</w:t>
            </w:r>
          </w:p>
        </w:tc>
        <w:tc>
          <w:tcPr>
            <w:tcW w:w="135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353D82" w:rsidP="03BEDB93" w:rsidRDefault="001D19A0" w14:paraId="4E6E749C" w14:textId="02206A2A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5DC66EAF" w:rsidR="001D19A0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7,61</w:t>
            </w:r>
            <w:bookmarkStart w:name="_GoBack" w:id="0"/>
            <w:bookmarkEnd w:id="0"/>
            <w:r w:rsidRPr="5DC66EAF" w:rsidR="00353D8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</w:t>
            </w:r>
            <w:r w:rsidRPr="5DC66EAF" w:rsidR="00353D82">
              <w:rPr>
                <w:rFonts w:ascii="Times New Roman" w:hAnsi="Times New Roman" w:eastAsia="Times New Roman" w:cs="Times New Roman"/>
                <w:color w:val="FF0000"/>
                <w:spacing w:val="-1"/>
                <w:sz w:val="24"/>
                <w:szCs w:val="24"/>
              </w:rPr>
              <w:t>EUR</w:t>
            </w:r>
          </w:p>
          <w:p w:rsidRPr="00353D82" w:rsidR="00353D82" w:rsidP="5DC66EAF" w:rsidRDefault="00353D82" w14:paraId="7DCF7392" w14:textId="7777777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20B06" w:rsidRDefault="00720B06" w14:paraId="7B07C46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5D4505FE" w:rsidP="71ECAEB9" w:rsidRDefault="5D4505FE" w14:paraId="0FA13E17" w14:textId="684FCBF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sectPr w:rsidR="00720B06">
          <w:headerReference w:type="default" r:id="rId7"/>
          <w:type w:val="continuous"/>
          <w:pgSz w:w="16840" w:h="11910" w:orient="landscape"/>
          <w:pgMar w:top="1800" w:right="1020" w:bottom="280" w:left="1020" w:header="720" w:footer="720" w:gutter="0"/>
          <w:cols w:space="720"/>
        </w:sectPr>
      </w:pPr>
      <w:r w:rsidRPr="5DC66EAF" w:rsidR="5D4505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Napomena:  Udžbenici za Slovenski jezik su besplatni te ih učenici preuzimaju u školi.</w:t>
      </w:r>
    </w:p>
    <w:p w:rsidR="0031039D" w:rsidRDefault="0031039D" w14:paraId="0288104F" w14:textId="77777777">
      <w:pPr>
        <w:rPr>
          <w:b/>
          <w:bCs/>
        </w:rPr>
      </w:pPr>
    </w:p>
    <w:sectPr w:rsidRPr="0031039D" w:rsidR="00C00505">
      <w:pgSz w:w="16840" w:h="11910" w:orient="landscape"/>
      <w:pgMar w:top="1800" w:right="1020" w:bottom="280" w:left="10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39E" w:rsidRDefault="005B039E" w14:paraId="59FB6A59" w14:textId="77777777">
      <w:r>
        <w:separator/>
      </w:r>
    </w:p>
  </w:endnote>
  <w:endnote w:type="continuationSeparator" w:id="0">
    <w:p w:rsidR="005B039E" w:rsidRDefault="005B039E" w14:paraId="3427C8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39E" w:rsidRDefault="005B039E" w14:paraId="7C8C419D" w14:textId="77777777">
      <w:r>
        <w:separator/>
      </w:r>
    </w:p>
  </w:footnote>
  <w:footnote w:type="continuationSeparator" w:id="0">
    <w:p w:rsidR="005B039E" w:rsidRDefault="005B039E" w14:paraId="372819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B06" w:rsidRDefault="00720B06" w14:paraId="2EFD4111" w14:textId="42204591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06"/>
    <w:rsid w:val="000C2A88"/>
    <w:rsid w:val="001108ED"/>
    <w:rsid w:val="001A7E46"/>
    <w:rsid w:val="001D19A0"/>
    <w:rsid w:val="0031039D"/>
    <w:rsid w:val="0032501B"/>
    <w:rsid w:val="00353D82"/>
    <w:rsid w:val="00444BA3"/>
    <w:rsid w:val="00480BF4"/>
    <w:rsid w:val="004F7AD0"/>
    <w:rsid w:val="0051009D"/>
    <w:rsid w:val="005B039E"/>
    <w:rsid w:val="00610369"/>
    <w:rsid w:val="00635F93"/>
    <w:rsid w:val="00720B06"/>
    <w:rsid w:val="00881CE9"/>
    <w:rsid w:val="00A5218B"/>
    <w:rsid w:val="00A9735E"/>
    <w:rsid w:val="00AB07B7"/>
    <w:rsid w:val="00B95CFA"/>
    <w:rsid w:val="00C00505"/>
    <w:rsid w:val="00C05C45"/>
    <w:rsid w:val="00C45F12"/>
    <w:rsid w:val="00C82A5D"/>
    <w:rsid w:val="00DC3B5F"/>
    <w:rsid w:val="00E44E99"/>
    <w:rsid w:val="03BEDB93"/>
    <w:rsid w:val="05C64B9B"/>
    <w:rsid w:val="06D8D0BC"/>
    <w:rsid w:val="0A5FA0FF"/>
    <w:rsid w:val="0B8518E4"/>
    <w:rsid w:val="0D31F353"/>
    <w:rsid w:val="10ADF994"/>
    <w:rsid w:val="123EE577"/>
    <w:rsid w:val="126D3329"/>
    <w:rsid w:val="1BBB1762"/>
    <w:rsid w:val="1CB2E207"/>
    <w:rsid w:val="1F9FD3D9"/>
    <w:rsid w:val="20893E0A"/>
    <w:rsid w:val="30E4A85D"/>
    <w:rsid w:val="3316867F"/>
    <w:rsid w:val="349FDB40"/>
    <w:rsid w:val="34A3EDE4"/>
    <w:rsid w:val="35114C97"/>
    <w:rsid w:val="3597C83D"/>
    <w:rsid w:val="3B29D1CB"/>
    <w:rsid w:val="407539D6"/>
    <w:rsid w:val="41E76BF2"/>
    <w:rsid w:val="461A4E41"/>
    <w:rsid w:val="4BE2B84F"/>
    <w:rsid w:val="4C75C3FE"/>
    <w:rsid w:val="4FF812A1"/>
    <w:rsid w:val="58CBED1B"/>
    <w:rsid w:val="5A267624"/>
    <w:rsid w:val="5B9DC400"/>
    <w:rsid w:val="5D4505FE"/>
    <w:rsid w:val="5DC66EAF"/>
    <w:rsid w:val="611ED77D"/>
    <w:rsid w:val="63A8F840"/>
    <w:rsid w:val="63DA5774"/>
    <w:rsid w:val="6619EC35"/>
    <w:rsid w:val="666C50A4"/>
    <w:rsid w:val="66B53D5D"/>
    <w:rsid w:val="695F98EA"/>
    <w:rsid w:val="70312788"/>
    <w:rsid w:val="71CBBBB6"/>
    <w:rsid w:val="71ECAEB9"/>
    <w:rsid w:val="7279F748"/>
    <w:rsid w:val="75AFCBB0"/>
    <w:rsid w:val="769C793F"/>
    <w:rsid w:val="76D98DB5"/>
    <w:rsid w:val="77BB8D63"/>
    <w:rsid w:val="78293199"/>
    <w:rsid w:val="7D3BA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D7B23"/>
  <w15:docId w15:val="{5DC4E638-8EDE-4751-A4C5-28953115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53D82"/>
    <w:pPr>
      <w:tabs>
        <w:tab w:val="center" w:pos="4536"/>
        <w:tab w:val="right" w:pos="9072"/>
      </w:tabs>
    </w:pPr>
  </w:style>
  <w:style w:type="character" w:styleId="ZaglavljeChar" w:customStyle="1">
    <w:name w:val="Zaglavlje Char"/>
    <w:basedOn w:val="Zadanifontodlomka"/>
    <w:link w:val="Zaglavlje"/>
    <w:uiPriority w:val="99"/>
    <w:rsid w:val="00353D82"/>
  </w:style>
  <w:style w:type="paragraph" w:styleId="Podnoje">
    <w:name w:val="footer"/>
    <w:basedOn w:val="Normal"/>
    <w:link w:val="PodnojeChar"/>
    <w:uiPriority w:val="99"/>
    <w:unhideWhenUsed/>
    <w:rsid w:val="00353D82"/>
    <w:pPr>
      <w:tabs>
        <w:tab w:val="center" w:pos="4536"/>
        <w:tab w:val="right" w:pos="9072"/>
      </w:tabs>
    </w:pPr>
  </w:style>
  <w:style w:type="character" w:styleId="PodnojeChar" w:customStyle="1">
    <w:name w:val="Podnožje Char"/>
    <w:basedOn w:val="Zadanifontodlomka"/>
    <w:link w:val="Podnoje"/>
    <w:uiPriority w:val="99"/>
    <w:rsid w:val="00353D82"/>
  </w:style>
  <w:style w:type="character" w:styleId="Hiperveza">
    <w:name w:val="Hyperlink"/>
    <w:basedOn w:val="Zadanifontodlomka"/>
    <w:uiPriority w:val="99"/>
    <w:unhideWhenUsed/>
    <w:rsid w:val="00353D8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3D82"/>
    <w:rPr>
      <w:color w:val="605E5C"/>
      <w:shd w:val="clear" w:color="auto" w:fill="E1DFDD"/>
    </w:rPr>
  </w:style>
  <w:style w:type="paragraph" w:styleId="Standard" w:customStyle="true">
    <w:uiPriority w:val="1"/>
    <w:name w:val="Standard"/>
    <w:basedOn w:val="Normal"/>
    <w:rsid w:val="769C793F"/>
    <w:rPr>
      <w:rFonts w:ascii="Liberation Serif" w:hAnsi="Liberation Serif" w:eastAsia="NSimSun" w:cs="Lucida Sans" w:asciiTheme="minorAscii" w:hAnsiTheme="minorAscii" w:eastAsiaTheme="minorAscii" w:cstheme="minorBidi"/>
      <w:sz w:val="24"/>
      <w:szCs w:val="24"/>
      <w:lang w:eastAsia="zh-CN" w:bidi="hi-IN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https://www.alfa.hr/artikl/info/5f0e9bd5a9799da65e07539a#list-top" TargetMode="External" Id="R2375221025dd43e3" /><Relationship Type="http://schemas.openxmlformats.org/officeDocument/2006/relationships/hyperlink" Target="https://www.alfa.hr/artikl/info/5f0e9bd5a9799da65e07539a#list-top" TargetMode="External" Id="R7ac8e905f483467b" /><Relationship Type="http://schemas.openxmlformats.org/officeDocument/2006/relationships/hyperlink" Target="https://www.alfa.hr/artikl/info/5f0e9bd5a9799da65e07539a#list-top" TargetMode="External" Id="R3c197f80ce0e47a2" /><Relationship Type="http://schemas.openxmlformats.org/officeDocument/2006/relationships/hyperlink" Target="https://www.alfa.hr/artikl/info/5f0e9bd5a9799da65e07539a#list-top" TargetMode="External" Id="R3784d1711a634795" /><Relationship Type="http://schemas.openxmlformats.org/officeDocument/2006/relationships/hyperlink" Target="https://www.alfa.hr/artikl/info/5f0e9bd5a9799da65e07539a#list-top" TargetMode="External" Id="R074b049c26c54206" /><Relationship Type="http://schemas.openxmlformats.org/officeDocument/2006/relationships/hyperlink" Target="https://www.alfa.hr/artikl/info/5f0e9bd5a9799da65e07539a#list-top" TargetMode="External" Id="R05a1623a98794929" /><Relationship Type="http://schemas.openxmlformats.org/officeDocument/2006/relationships/hyperlink" Target="https://kabinet.alfa.hr/osobe/75" TargetMode="External" Id="R183d07fa7acd42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Korisnik</dc:creator>
  <lastModifiedBy>Jelena Grbčić Samardžić</lastModifiedBy>
  <revision>13</revision>
  <dcterms:created xsi:type="dcterms:W3CDTF">2025-07-07T07:12:00.0000000Z</dcterms:created>
  <dcterms:modified xsi:type="dcterms:W3CDTF">2026-07-06T11:25:21.1830010Z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2025-07-02T00:00:00Z</vt:filetime>
  </property>
</Properties>
</file>