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F56981" w:rsidR="00F56981" w:rsidP="00F56981" w:rsidRDefault="00F56981" w14:paraId="3168845D" w14:textId="77777777">
      <w:pPr>
        <w:pStyle w:val="Zaglavlje"/>
        <w:rPr>
          <w:rFonts w:asciiTheme="minorHAnsi" w:hAnsiTheme="minorHAnsi" w:cstheme="minorHAnsi"/>
          <w:sz w:val="24"/>
          <w:szCs w:val="24"/>
        </w:rPr>
      </w:pPr>
      <w:r w:rsidRPr="00F56981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F840D8" wp14:editId="52DC751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981">
        <w:rPr>
          <w:rFonts w:asciiTheme="minorHAnsi" w:hAnsiTheme="minorHAnsi" w:cstheme="minorHAnsi"/>
          <w:sz w:val="24"/>
          <w:szCs w:val="24"/>
        </w:rPr>
        <w:t>Osnovna škola „Klana“</w:t>
      </w:r>
    </w:p>
    <w:p w:rsidRPr="00F56981" w:rsidR="00F56981" w:rsidP="00F56981" w:rsidRDefault="00F56981" w14:paraId="11AAC126" w14:textId="77777777">
      <w:pPr>
        <w:pStyle w:val="Zaglavlje"/>
        <w:rPr>
          <w:rFonts w:asciiTheme="minorHAnsi" w:hAnsiTheme="minorHAnsi" w:cstheme="minorHAnsi"/>
          <w:sz w:val="24"/>
          <w:szCs w:val="24"/>
        </w:rPr>
      </w:pPr>
      <w:proofErr w:type="spellStart"/>
      <w:r w:rsidRPr="00F56981">
        <w:rPr>
          <w:rFonts w:asciiTheme="minorHAnsi" w:hAnsiTheme="minorHAnsi" w:cstheme="minorHAnsi"/>
          <w:sz w:val="24"/>
          <w:szCs w:val="24"/>
        </w:rPr>
        <w:t>Zatrep</w:t>
      </w:r>
      <w:proofErr w:type="spellEnd"/>
      <w:r w:rsidRPr="00F56981">
        <w:rPr>
          <w:rFonts w:asciiTheme="minorHAnsi" w:hAnsiTheme="minorHAnsi" w:cstheme="minorHAnsi"/>
          <w:sz w:val="24"/>
          <w:szCs w:val="24"/>
        </w:rPr>
        <w:t xml:space="preserve"> 5</w:t>
      </w:r>
    </w:p>
    <w:p w:rsidRPr="00F56981" w:rsidR="00F56981" w:rsidP="00F56981" w:rsidRDefault="00F56981" w14:paraId="5EC08EB8" w14:textId="77777777">
      <w:pPr>
        <w:pStyle w:val="Zaglavlje"/>
        <w:rPr>
          <w:rFonts w:asciiTheme="minorHAnsi" w:hAnsiTheme="minorHAnsi" w:cstheme="minorHAnsi"/>
          <w:sz w:val="24"/>
          <w:szCs w:val="24"/>
        </w:rPr>
      </w:pPr>
      <w:r w:rsidRPr="00F56981">
        <w:rPr>
          <w:rFonts w:asciiTheme="minorHAnsi" w:hAnsiTheme="minorHAnsi" w:cstheme="minorHAnsi"/>
          <w:sz w:val="24"/>
          <w:szCs w:val="24"/>
        </w:rPr>
        <w:t>51217 Klana</w:t>
      </w:r>
    </w:p>
    <w:p w:rsidRPr="00F56981" w:rsidR="00F56981" w:rsidP="00F56981" w:rsidRDefault="00F56981" w14:paraId="1C30005D" w14:textId="77777777">
      <w:pPr>
        <w:rPr>
          <w:rFonts w:asciiTheme="minorHAnsi" w:hAnsiTheme="minorHAnsi" w:cstheme="minorHAnsi"/>
          <w:sz w:val="24"/>
          <w:szCs w:val="24"/>
        </w:rPr>
      </w:pPr>
      <w:r w:rsidRPr="00F56981">
        <w:rPr>
          <w:rFonts w:asciiTheme="minorHAnsi" w:hAnsiTheme="minorHAnsi" w:cstheme="minorHAnsi"/>
          <w:sz w:val="24"/>
          <w:szCs w:val="24"/>
        </w:rPr>
        <w:t>Tel: 051 808 279</w:t>
      </w:r>
    </w:p>
    <w:p w:rsidRPr="00F56981" w:rsidR="00F56981" w:rsidP="00F56981" w:rsidRDefault="00F56981" w14:paraId="788AA941" w14:textId="77777777">
      <w:pPr>
        <w:rPr>
          <w:rFonts w:asciiTheme="minorHAnsi" w:hAnsiTheme="minorHAnsi" w:cstheme="minorHAnsi"/>
          <w:sz w:val="24"/>
          <w:szCs w:val="24"/>
        </w:rPr>
      </w:pPr>
    </w:p>
    <w:p w:rsidRPr="00F56981" w:rsidR="00F56981" w:rsidP="13135BE3" w:rsidRDefault="00F56981" w14:paraId="7A8C08AA" w14:textId="77777777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F56981" w:rsidR="00F56981" w:rsidP="13135BE3" w:rsidRDefault="00F56981" w14:paraId="69354AE1" w14:textId="771BE324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3135BE3" w:rsidR="00F569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3. RAZRED</w:t>
      </w:r>
    </w:p>
    <w:p w:rsidRPr="00F56981" w:rsidR="00F56981" w:rsidP="13135BE3" w:rsidRDefault="00F56981" w14:paraId="3C8693F2" w14:textId="77777777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3135BE3" w:rsidR="00F569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DRUGI OBRAZOVNI MATERIJALI</w:t>
      </w:r>
    </w:p>
    <w:p w:rsidRPr="00F56981" w:rsidR="00F56981" w:rsidP="13135BE3" w:rsidRDefault="00F56981" w14:paraId="11E68E92" w14:textId="0ED1A27B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3135BE3" w:rsidR="00F569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ŠKOLSKA GODINA 202</w:t>
      </w:r>
      <w:r w:rsidRPr="13135BE3" w:rsidR="64ECD2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6</w:t>
      </w:r>
      <w:r w:rsidRPr="13135BE3" w:rsidR="00F569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./202</w:t>
      </w:r>
      <w:r w:rsidRPr="13135BE3" w:rsidR="216E8DE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</w:t>
      </w:r>
      <w:r w:rsidRPr="13135BE3" w:rsidR="00F5698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</w:t>
      </w:r>
    </w:p>
    <w:p w:rsidR="00FD78D1" w:rsidP="13135BE3" w:rsidRDefault="00FD78D1" w14:paraId="37AF195C" w14:textId="77777777">
      <w:pPr>
        <w:pStyle w:val="Tijeloteksta"/>
        <w:spacing w:before="47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1964"/>
        <w:gridCol w:w="2890"/>
        <w:gridCol w:w="2427"/>
        <w:gridCol w:w="2430"/>
        <w:gridCol w:w="2427"/>
      </w:tblGrid>
      <w:tr w:rsidRPr="00F56981" w:rsidR="00F56981" w:rsidTr="08621794" w14:paraId="15B6742B" w14:textId="77777777">
        <w:trPr>
          <w:trHeight w:val="749"/>
        </w:trPr>
        <w:tc>
          <w:tcPr>
            <w:tcW w:w="2427" w:type="dxa"/>
            <w:tcMar/>
          </w:tcPr>
          <w:p w:rsidRPr="00F56981" w:rsidR="00F56981" w:rsidP="13135BE3" w:rsidRDefault="00F56981" w14:paraId="5DCF97DD" w14:textId="77DC502F">
            <w:pPr>
              <w:pStyle w:val="TableParagraph"/>
              <w:spacing w:line="275" w:lineRule="exact"/>
              <w:ind w:left="11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1964" w:type="dxa"/>
            <w:tcMar/>
          </w:tcPr>
          <w:p w:rsidRPr="00F56981" w:rsidR="00F56981" w:rsidP="13135BE3" w:rsidRDefault="00F56981" w14:paraId="0001F0F3" w14:textId="59FD022D">
            <w:pPr>
              <w:pStyle w:val="TableParagraph"/>
              <w:spacing w:line="275" w:lineRule="exact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Izdavač</w:t>
            </w:r>
          </w:p>
        </w:tc>
        <w:tc>
          <w:tcPr>
            <w:tcW w:w="2890" w:type="dxa"/>
            <w:tcMar/>
          </w:tcPr>
          <w:p w:rsidRPr="00F56981" w:rsidR="00F56981" w:rsidP="13135BE3" w:rsidRDefault="00F56981" w14:paraId="658550D3" w14:textId="5A494FCA">
            <w:pPr>
              <w:pStyle w:val="TableParagraph"/>
              <w:spacing w:line="362" w:lineRule="auto"/>
              <w:ind w:left="109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Naziv</w:t>
            </w:r>
          </w:p>
        </w:tc>
        <w:tc>
          <w:tcPr>
            <w:tcW w:w="2427" w:type="dxa"/>
            <w:tcMar/>
          </w:tcPr>
          <w:p w:rsidRPr="00F56981" w:rsidR="00F56981" w:rsidP="13135BE3" w:rsidRDefault="00F56981" w14:paraId="467A917C" w14:textId="4986D13F">
            <w:pPr>
              <w:pStyle w:val="TableParagraph"/>
              <w:spacing w:line="360" w:lineRule="auto"/>
              <w:ind w:right="36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430" w:type="dxa"/>
            <w:tcMar/>
          </w:tcPr>
          <w:p w:rsidRPr="00F56981" w:rsidR="00F56981" w:rsidP="13135BE3" w:rsidRDefault="00F56981" w14:paraId="672C19C9" w14:textId="5416480F">
            <w:pPr>
              <w:pStyle w:val="TableParagraph"/>
              <w:ind w:left="109" w:right="144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Autor</w:t>
            </w:r>
          </w:p>
        </w:tc>
        <w:tc>
          <w:tcPr>
            <w:tcW w:w="2427" w:type="dxa"/>
            <w:tcMar/>
          </w:tcPr>
          <w:p w:rsidRPr="00F56981" w:rsidR="00F56981" w:rsidP="13135BE3" w:rsidRDefault="00F56981" w14:paraId="21E628C3" w14:textId="75D7500C">
            <w:pPr>
              <w:pStyle w:val="TableParagraph"/>
              <w:spacing w:before="13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Cijena bez PDV-a</w:t>
            </w:r>
          </w:p>
        </w:tc>
      </w:tr>
      <w:tr w:rsidRPr="00F56981" w:rsidR="00FD78D1" w:rsidTr="08621794" w14:paraId="47C60362" w14:textId="77777777">
        <w:trPr>
          <w:trHeight w:val="2071"/>
        </w:trPr>
        <w:tc>
          <w:tcPr>
            <w:tcW w:w="2427" w:type="dxa"/>
            <w:tcMar/>
          </w:tcPr>
          <w:p w:rsidRPr="00F56981" w:rsidR="00FD78D1" w:rsidP="13135BE3" w:rsidRDefault="00114559" w14:paraId="536CB351" w14:textId="77777777">
            <w:pPr>
              <w:pStyle w:val="TableParagraph"/>
              <w:spacing w:line="275" w:lineRule="exact"/>
              <w:ind w:left="1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1145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Hrvatski jezik </w:t>
            </w:r>
          </w:p>
        </w:tc>
        <w:tc>
          <w:tcPr>
            <w:tcW w:w="1964" w:type="dxa"/>
            <w:tcMar/>
          </w:tcPr>
          <w:p w:rsidRPr="00F56981" w:rsidR="00FD78D1" w:rsidP="13135BE3" w:rsidRDefault="00114559" w14:paraId="0C27FC8D" w14:textId="0F7404E3">
            <w:pPr>
              <w:pStyle w:val="TableParagraph"/>
              <w:spacing w:line="275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650B778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 d.d.</w:t>
            </w:r>
          </w:p>
        </w:tc>
        <w:tc>
          <w:tcPr>
            <w:tcW w:w="2890" w:type="dxa"/>
            <w:tcMar/>
          </w:tcPr>
          <w:p w:rsidRPr="00F56981" w:rsidR="00FD78D1" w:rsidP="13135BE3" w:rsidRDefault="00114559" w14:paraId="751063B1" w14:textId="10E27B19">
            <w:pPr>
              <w:pStyle w:val="TableParagraph"/>
              <w:spacing w:line="362" w:lineRule="auto"/>
              <w:ind w:left="1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62E6B0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Čitam i pišem </w:t>
            </w:r>
            <w:r w:rsidRPr="13135BE3" w:rsidR="001145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2427" w:type="dxa"/>
            <w:tcMar/>
          </w:tcPr>
          <w:p w:rsidRPr="00F56981" w:rsidR="00FD78D1" w:rsidP="13135BE3" w:rsidRDefault="00114559" w14:paraId="4BF48283" w14:textId="15C2BCF6">
            <w:pPr>
              <w:pStyle w:val="TableParagraph"/>
              <w:spacing w:line="361" w:lineRule="auto"/>
              <w:ind w:left="104" w:right="54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hr-HR"/>
              </w:rPr>
            </w:pPr>
            <w:r w:rsidRPr="13135BE3" w:rsidR="07AC7B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Radna bilježnica iz hrvatskog jezika</w:t>
            </w:r>
          </w:p>
          <w:p w:rsidRPr="00F56981" w:rsidR="00FD78D1" w:rsidP="13135BE3" w:rsidRDefault="00114559" w14:paraId="10CD7F88" w14:textId="62C9DF35">
            <w:pPr>
              <w:pStyle w:val="TableParagraph"/>
              <w:spacing w:line="360" w:lineRule="auto"/>
              <w:ind w:right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13135BE3" w:rsidR="07AC7B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Za treći razred osnovne škole</w:t>
            </w:r>
          </w:p>
        </w:tc>
        <w:tc>
          <w:tcPr>
            <w:tcW w:w="2430" w:type="dxa"/>
            <w:tcMar/>
          </w:tcPr>
          <w:p w:rsidRPr="00F56981" w:rsidR="00FD78D1" w:rsidP="13135BE3" w:rsidRDefault="00114559" w14:paraId="2322FA71" w14:textId="0F21A271">
            <w:pPr>
              <w:pStyle w:val="TableParagraph"/>
              <w:spacing w:line="360" w:lineRule="auto"/>
              <w:ind w:left="104" w:right="245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hr-HR"/>
              </w:rPr>
            </w:pPr>
            <w:r w:rsidRPr="13135BE3" w:rsidR="07AC7B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Pavličević-Franić, Velički, Aladrović Slovaček,Domišljanović</w:t>
            </w:r>
          </w:p>
          <w:p w:rsidRPr="00F56981" w:rsidR="00FD78D1" w:rsidP="13135BE3" w:rsidRDefault="00114559" w14:paraId="36A22C32" w14:textId="26F7CF0D">
            <w:pPr>
              <w:pStyle w:val="TableParagraph"/>
              <w:ind w:left="109" w:right="1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7" w:type="dxa"/>
            <w:tcMar/>
          </w:tcPr>
          <w:p w:rsidRPr="00F56981" w:rsidR="00E05B54" w:rsidP="13135BE3" w:rsidRDefault="00E05B54" w14:paraId="06863EF4" w14:textId="77777777">
            <w:pPr>
              <w:pStyle w:val="TableParagraph"/>
              <w:spacing w:before="13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E05B5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Pr="00F56981" w:rsidR="00FD78D1" w:rsidP="13135BE3" w:rsidRDefault="00E05B54" w14:paraId="6729C060" w14:textId="3FF95D60">
            <w:pPr>
              <w:pStyle w:val="TableParagraph"/>
              <w:spacing w:before="137"/>
              <w:ind w:left="0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7404EBF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9,50 </w:t>
            </w:r>
            <w:r w:rsidRPr="13135BE3" w:rsidR="00E05B5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</w:tc>
      </w:tr>
      <w:tr w:rsidRPr="00F56981" w:rsidR="00FD78D1" w:rsidTr="08621794" w14:paraId="1BB3FF99" w14:textId="77777777">
        <w:trPr>
          <w:trHeight w:val="1240"/>
        </w:trPr>
        <w:tc>
          <w:tcPr>
            <w:tcW w:w="2427" w:type="dxa"/>
            <w:tcMar/>
          </w:tcPr>
          <w:p w:rsidRPr="00F56981" w:rsidR="00FD78D1" w:rsidP="13135BE3" w:rsidRDefault="00422F73" w14:paraId="127C9EA5" w14:textId="77777777">
            <w:pPr>
              <w:pStyle w:val="TableParagraph"/>
              <w:spacing w:line="275" w:lineRule="exact"/>
              <w:ind w:left="1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Matematika</w:t>
            </w:r>
          </w:p>
        </w:tc>
        <w:tc>
          <w:tcPr>
            <w:tcW w:w="1964" w:type="dxa"/>
            <w:tcMar/>
          </w:tcPr>
          <w:p w:rsidRPr="00F56981" w:rsidR="00FD78D1" w:rsidP="13135BE3" w:rsidRDefault="00422F73" w14:paraId="51DEE3D3" w14:textId="77777777">
            <w:pPr>
              <w:pStyle w:val="TableParagraph"/>
              <w:spacing w:line="275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</w:t>
            </w:r>
            <w:r w:rsidRPr="13135BE3" w:rsidR="0040530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d.d.</w:t>
            </w:r>
          </w:p>
        </w:tc>
        <w:tc>
          <w:tcPr>
            <w:tcW w:w="2890" w:type="dxa"/>
            <w:tcMar/>
          </w:tcPr>
          <w:p w:rsidRPr="00F56981" w:rsidR="00FD78D1" w:rsidP="13135BE3" w:rsidRDefault="00422F73" w14:paraId="6ED70538" w14:textId="77777777">
            <w:pPr>
              <w:pStyle w:val="TableParagraph"/>
              <w:spacing w:line="275" w:lineRule="exact"/>
              <w:ind w:left="1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MATEMATIKA</w:t>
            </w:r>
            <w:r w:rsidRPr="13135BE3" w:rsidR="00705160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10"/>
                <w:sz w:val="24"/>
                <w:szCs w:val="24"/>
              </w:rPr>
              <w:t>3</w:t>
            </w:r>
          </w:p>
        </w:tc>
        <w:tc>
          <w:tcPr>
            <w:tcW w:w="2427" w:type="dxa"/>
            <w:tcMar/>
          </w:tcPr>
          <w:p w:rsidRPr="00F56981" w:rsidR="00FD78D1" w:rsidP="13135BE3" w:rsidRDefault="00422F73" w14:paraId="49F020F1" w14:textId="77777777">
            <w:pPr>
              <w:pStyle w:val="TableParagraph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Zbirka zadataka za treći</w:t>
            </w:r>
            <w:r w:rsidRPr="13135BE3" w:rsidR="0070516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razred</w:t>
            </w:r>
            <w:r w:rsidRPr="13135BE3" w:rsidR="0070516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osnovne</w:t>
            </w:r>
          </w:p>
          <w:p w:rsidRPr="00F56981" w:rsidR="00FD78D1" w:rsidP="13135BE3" w:rsidRDefault="00422F73" w14:paraId="1C2C9119" w14:textId="77777777">
            <w:pPr>
              <w:pStyle w:val="TableParagrap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škole</w:t>
            </w:r>
          </w:p>
        </w:tc>
        <w:tc>
          <w:tcPr>
            <w:tcW w:w="2430" w:type="dxa"/>
            <w:tcMar/>
          </w:tcPr>
          <w:p w:rsidRPr="00F56981" w:rsidR="00FD78D1" w:rsidP="13135BE3" w:rsidRDefault="00422F73" w14:paraId="74C733DC" w14:textId="77777777">
            <w:pPr>
              <w:pStyle w:val="TableParagraph"/>
              <w:spacing w:line="360" w:lineRule="auto"/>
              <w:ind w:left="109" w:right="43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 xml:space="preserve">Dr.sc.Josip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Markovac</w:t>
            </w:r>
          </w:p>
        </w:tc>
        <w:tc>
          <w:tcPr>
            <w:tcW w:w="2427" w:type="dxa"/>
            <w:tcMar/>
          </w:tcPr>
          <w:p w:rsidRPr="00F56981" w:rsidR="00FD78D1" w:rsidP="13135BE3" w:rsidRDefault="00782D59" w14:paraId="191D7F94" w14:textId="66B72EEA">
            <w:pPr>
              <w:pStyle w:val="TableParagraph"/>
              <w:spacing w:before="13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7A41699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9,50 </w:t>
            </w:r>
            <w:r w:rsidRPr="13135BE3" w:rsidR="00E05B5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</w:tr>
      <w:tr w:rsidRPr="00F56981" w:rsidR="00FD78D1" w:rsidTr="08621794" w14:paraId="4E6D27AB" w14:textId="77777777">
        <w:trPr>
          <w:trHeight w:val="2071"/>
        </w:trPr>
        <w:tc>
          <w:tcPr>
            <w:tcW w:w="2427" w:type="dxa"/>
            <w:tcBorders>
              <w:bottom w:val="single" w:color="auto" w:sz="4" w:space="0"/>
            </w:tcBorders>
            <w:tcMar/>
          </w:tcPr>
          <w:p w:rsidRPr="00F56981" w:rsidR="00FD78D1" w:rsidP="13135BE3" w:rsidRDefault="00422F73" w14:paraId="63615836" w14:textId="77777777">
            <w:pPr>
              <w:pStyle w:val="TableParagraph"/>
              <w:spacing w:line="275" w:lineRule="exact"/>
              <w:ind w:left="1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Priroda</w:t>
            </w:r>
            <w:r w:rsidRPr="13135BE3" w:rsidR="0040530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i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društvo</w:t>
            </w:r>
          </w:p>
        </w:tc>
        <w:tc>
          <w:tcPr>
            <w:tcW w:w="1964" w:type="dxa"/>
            <w:tcBorders>
              <w:bottom w:val="single" w:color="auto" w:sz="4" w:space="0"/>
            </w:tcBorders>
            <w:tcMar/>
          </w:tcPr>
          <w:p w:rsidRPr="00F56981" w:rsidR="00FD78D1" w:rsidP="13135BE3" w:rsidRDefault="00405304" w14:paraId="28820256" w14:textId="2385F73D">
            <w:pPr>
              <w:pStyle w:val="TableParagraph"/>
              <w:spacing w:line="275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24FC1B5F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 d.d.</w:t>
            </w:r>
          </w:p>
        </w:tc>
        <w:tc>
          <w:tcPr>
            <w:tcW w:w="2890" w:type="dxa"/>
            <w:tcBorders>
              <w:bottom w:val="single" w:color="auto" w:sz="4" w:space="0"/>
            </w:tcBorders>
            <w:tcMar/>
          </w:tcPr>
          <w:p w:rsidRPr="00F56981" w:rsidR="00FD78D1" w:rsidP="13135BE3" w:rsidRDefault="00405304" w14:paraId="37F7B7E4" w14:textId="3E54C9AE">
            <w:pPr>
              <w:pStyle w:val="TableParagraph"/>
              <w:spacing w:line="359" w:lineRule="auto"/>
              <w:ind w:left="104" w:right="168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auto"/>
                <w:sz w:val="24"/>
                <w:szCs w:val="24"/>
                <w:lang w:val="hr-HR"/>
              </w:rPr>
            </w:pPr>
            <w:r w:rsidRPr="13135BE3" w:rsidR="24FC1B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PRIRODA, DRUŠTVO I JA 3</w:t>
            </w:r>
          </w:p>
          <w:p w:rsidRPr="00F56981" w:rsidR="00FD78D1" w:rsidP="13135BE3" w:rsidRDefault="00405304" w14:paraId="1EA0543E" w14:textId="49CEA809">
            <w:pPr>
              <w:pStyle w:val="TableParagraph"/>
              <w:spacing w:line="360" w:lineRule="auto"/>
              <w:ind w:left="109" w:right="11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color="auto" w:sz="4" w:space="0"/>
            </w:tcBorders>
            <w:tcMar/>
          </w:tcPr>
          <w:p w:rsidRPr="00F56981" w:rsidR="00FD78D1" w:rsidP="13135BE3" w:rsidRDefault="00422F73" w14:paraId="07CC8E71" w14:textId="77777777">
            <w:pPr>
              <w:pStyle w:val="TableParagraph"/>
              <w:spacing w:line="360" w:lineRule="auto"/>
              <w:ind w:right="48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</w:t>
            </w:r>
            <w:r w:rsidRPr="13135BE3" w:rsidR="0040530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bilježnica</w:t>
            </w:r>
            <w:r w:rsidRPr="13135BE3" w:rsidR="0040530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iz prirode i društva</w:t>
            </w:r>
            <w:r w:rsidRPr="13135BE3" w:rsidR="0040530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za treći razred</w:t>
            </w:r>
          </w:p>
          <w:p w:rsidRPr="00F56981" w:rsidR="00FD78D1" w:rsidP="13135BE3" w:rsidRDefault="00405304" w14:paraId="4D813634" w14:textId="77777777">
            <w:pPr>
              <w:pStyle w:val="TableParagrap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40530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snovne</w:t>
            </w:r>
            <w:r w:rsidRPr="13135BE3" w:rsidR="0040530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422F73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škole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Pr="00F56981" w:rsidR="00FD78D1" w:rsidP="13135BE3" w:rsidRDefault="00405304" w14:paraId="46CC6C32" w14:textId="6CACC94E">
            <w:pPr>
              <w:pStyle w:val="TableParagraph"/>
              <w:spacing w:line="360" w:lineRule="auto"/>
              <w:ind w:left="104" w:right="198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hr-HR"/>
              </w:rPr>
            </w:pPr>
            <w:r w:rsidRPr="13135BE3" w:rsidR="2D2434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Mila Bulić, Gordana Kralj, Lidija Križanić, Karmen Hlad, Andreja Kovač, Andreja Kosorčić</w:t>
            </w:r>
          </w:p>
          <w:p w:rsidRPr="00F56981" w:rsidR="00FD78D1" w:rsidP="13135BE3" w:rsidRDefault="00405304" w14:paraId="710948B9" w14:textId="2ED7FA13">
            <w:pPr>
              <w:pStyle w:val="TableParagraph"/>
              <w:ind w:left="109" w:right="1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7" w:type="dxa"/>
            <w:tcBorders>
              <w:bottom w:val="single" w:color="auto" w:sz="4" w:space="0"/>
            </w:tcBorders>
            <w:tcMar/>
          </w:tcPr>
          <w:p w:rsidRPr="00F56981" w:rsidR="00FD78D1" w:rsidP="13135BE3" w:rsidRDefault="00FD78D1" w14:paraId="0C37C743" w14:textId="77777777">
            <w:pPr>
              <w:pStyle w:val="TableParagraph"/>
              <w:spacing w:before="138"/>
              <w:ind w:left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F56981" w:rsidR="00405304" w:rsidP="13135BE3" w:rsidRDefault="00405304" w14:paraId="52E4181A" w14:textId="77777777">
            <w:pPr>
              <w:pStyle w:val="TableParagraph"/>
              <w:ind w:left="73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F56981" w:rsidR="00FD78D1" w:rsidP="13135BE3" w:rsidRDefault="00782D59" w14:paraId="137D7138" w14:textId="5A9E98F6">
            <w:pPr>
              <w:pStyle w:val="TableParagraph"/>
              <w:spacing w:before="13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2D2434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9, 50</w:t>
            </w:r>
            <w:r w:rsidRPr="13135BE3" w:rsidR="00E05B5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</w:tr>
      <w:tr w:rsidRPr="00F56981" w:rsidR="005553C4" w:rsidTr="08621794" w14:paraId="4BE82ADF" w14:textId="77777777">
        <w:trPr>
          <w:trHeight w:val="1656"/>
        </w:trPr>
        <w:tc>
          <w:tcPr>
            <w:tcW w:w="2427" w:type="dxa"/>
            <w:tcMar/>
          </w:tcPr>
          <w:p w:rsidRPr="00F56981" w:rsidR="005553C4" w:rsidP="13135BE3" w:rsidRDefault="005553C4" w14:paraId="3DCDE78D" w14:textId="77777777">
            <w:pPr>
              <w:pStyle w:val="TableParagraph"/>
              <w:spacing w:line="276" w:lineRule="exact"/>
              <w:ind w:left="1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Njemački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jezik</w:t>
            </w:r>
          </w:p>
        </w:tc>
        <w:tc>
          <w:tcPr>
            <w:tcW w:w="1964" w:type="dxa"/>
            <w:tcMar/>
          </w:tcPr>
          <w:p w:rsidRPr="00F56981" w:rsidR="005553C4" w:rsidP="13135BE3" w:rsidRDefault="005553C4" w14:paraId="1F38DF18" w14:textId="77777777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Alfa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d.d.</w:t>
            </w:r>
          </w:p>
        </w:tc>
        <w:tc>
          <w:tcPr>
            <w:tcW w:w="2890" w:type="dxa"/>
            <w:tcMar/>
          </w:tcPr>
          <w:p w:rsidRPr="00F56981" w:rsidR="005553C4" w:rsidP="13135BE3" w:rsidRDefault="005553C4" w14:paraId="63D37183" w14:textId="2506ADCF">
            <w:pPr>
              <w:pStyle w:val="TableParagraph"/>
              <w:spacing w:line="360" w:lineRule="auto"/>
              <w:ind w:left="1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AUF</w:t>
            </w:r>
            <w:r w:rsidRPr="13135BE3" w:rsidR="055EAAF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DIE</w:t>
            </w:r>
            <w:r w:rsidRPr="13135BE3" w:rsidR="7A427E03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PLÄTZE,</w:t>
            </w:r>
            <w:r w:rsidRPr="13135BE3" w:rsidR="1D26951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   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FERTIG, LOS 3</w:t>
            </w:r>
          </w:p>
        </w:tc>
        <w:tc>
          <w:tcPr>
            <w:tcW w:w="2427" w:type="dxa"/>
            <w:tcMar/>
          </w:tcPr>
          <w:p w:rsidRPr="00F56981" w:rsidR="005553C4" w:rsidP="13135BE3" w:rsidRDefault="005553C4" w14:paraId="41B6879B" w14:textId="77777777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Radna bilježnica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pacing w:val="-5"/>
                <w:sz w:val="24"/>
                <w:szCs w:val="24"/>
              </w:rPr>
              <w:t>iz</w:t>
            </w:r>
          </w:p>
          <w:p w:rsidRPr="00F56981" w:rsidR="005553C4" w:rsidP="13135BE3" w:rsidRDefault="005553C4" w14:paraId="127D170F" w14:textId="77777777">
            <w:pPr>
              <w:pStyle w:val="TableParagraph"/>
              <w:spacing w:before="137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Njemačkoga jezika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pacing w:val="-5"/>
                <w:sz w:val="24"/>
                <w:szCs w:val="24"/>
              </w:rPr>
              <w:t>za</w:t>
            </w:r>
          </w:p>
          <w:p w:rsidRPr="00F56981" w:rsidR="005553C4" w:rsidP="13135BE3" w:rsidRDefault="005553C4" w14:paraId="63EA5471" w14:textId="77777777">
            <w:pPr>
              <w:pStyle w:val="TableParagraph"/>
              <w:spacing w:before="5" w:line="410" w:lineRule="atLeas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treći razred osnovne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škole</w:t>
            </w:r>
          </w:p>
        </w:tc>
        <w:tc>
          <w:tcPr>
            <w:tcW w:w="2430" w:type="dxa"/>
            <w:tcMar/>
          </w:tcPr>
          <w:p w:rsidRPr="00F56981" w:rsidR="005553C4" w:rsidP="13135BE3" w:rsidRDefault="005553C4" w14:paraId="2FB66385" w14:textId="00A06432">
            <w:pPr>
              <w:pStyle w:val="TableParagraph"/>
              <w:spacing w:before="46" w:line="266" w:lineRule="auto"/>
              <w:ind w:left="109" w:right="1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DINKA ŠTIGLMAYER BOČKARJOV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,</w:t>
            </w:r>
            <w:r w:rsidRPr="13135BE3" w:rsidR="008EC16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IRENA</w:t>
            </w:r>
            <w:r w:rsidRPr="13135BE3" w:rsidR="58F7B8AD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5553C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PEHAR MIKLENIĆ</w:t>
            </w:r>
          </w:p>
        </w:tc>
        <w:tc>
          <w:tcPr>
            <w:tcW w:w="2427" w:type="dxa"/>
            <w:tcMar/>
          </w:tcPr>
          <w:p w:rsidRPr="00F56981" w:rsidR="005553C4" w:rsidP="13135BE3" w:rsidRDefault="00782D59" w14:paraId="0314B173" w14:textId="32260852">
            <w:pPr>
              <w:pStyle w:val="TableParagraph"/>
              <w:spacing w:before="13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42DF597F" w:rsidR="3DE332CD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11,4</w:t>
            </w:r>
            <w:r w:rsidRPr="42DF597F" w:rsidR="25448F30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</w:t>
            </w:r>
            <w:r w:rsidRPr="42DF597F" w:rsidR="002A32B4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</w:p>
        </w:tc>
      </w:tr>
      <w:tr w:rsidR="5F11E55F" w:rsidTr="08621794" w14:paraId="0AB15752">
        <w:trPr>
          <w:trHeight w:val="1656"/>
        </w:trPr>
        <w:tc>
          <w:tcPr>
            <w:tcW w:w="2427" w:type="dxa"/>
            <w:tcMar/>
          </w:tcPr>
          <w:p w:rsidR="683E405E" w:rsidP="08621794" w:rsidRDefault="683E405E" w14:paraId="2A9C9E04" w14:textId="4A9622DE">
            <w:pPr>
              <w:pStyle w:val="TableParagraph"/>
              <w:spacing w:after="0" w:line="360" w:lineRule="auto"/>
            </w:pPr>
            <w:r w:rsidRPr="08621794" w:rsidR="683E40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Engleski jezik</w:t>
            </w:r>
            <w:r w:rsidRPr="08621794" w:rsidR="7D4790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hr-HR"/>
              </w:rPr>
              <w:t xml:space="preserve"> </w:t>
            </w:r>
          </w:p>
          <w:p w:rsidR="683E405E" w:rsidP="08621794" w:rsidRDefault="683E405E" w14:paraId="56F1C214" w14:textId="4EE8F2A1">
            <w:pPr>
              <w:pStyle w:val="TableParagraph"/>
              <w:spacing w:after="0" w:line="360" w:lineRule="auto"/>
              <w:rPr>
                <w:noProof w:val="0"/>
                <w:lang w:val="hr-HR"/>
              </w:rPr>
            </w:pPr>
            <w:r w:rsidRPr="08621794" w:rsidR="7D47904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hr-HR"/>
              </w:rPr>
              <w:t>(Za učenike kojima je 1. strani jezik engleski)</w:t>
            </w:r>
          </w:p>
          <w:p w:rsidR="683E405E" w:rsidP="08621794" w:rsidRDefault="683E405E" w14:paraId="753F3EAF" w14:textId="49DA7484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Mar/>
          </w:tcPr>
          <w:p w:rsidR="683E405E" w:rsidP="5F11E55F" w:rsidRDefault="683E405E" w14:paraId="66CF957B" w14:textId="64414DB9">
            <w:pPr>
              <w:pStyle w:val="TableParagraph"/>
              <w:spacing w:line="276" w:lineRule="exact"/>
            </w:pPr>
            <w:r w:rsidRPr="5F11E55F" w:rsidR="683E40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Školska knjiga</w:t>
            </w:r>
          </w:p>
        </w:tc>
        <w:tc>
          <w:tcPr>
            <w:tcW w:w="2890" w:type="dxa"/>
            <w:tcMar/>
          </w:tcPr>
          <w:p w:rsidR="683E405E" w:rsidP="5F11E55F" w:rsidRDefault="683E405E" w14:paraId="7E91FA6C" w14:textId="0BD2D582">
            <w:pPr>
              <w:pStyle w:val="TableParagraph"/>
              <w:spacing w:line="360" w:lineRule="auto"/>
            </w:pPr>
            <w:r w:rsidRPr="5F11E55F" w:rsidR="683E40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DIP IN 3</w:t>
            </w:r>
          </w:p>
        </w:tc>
        <w:tc>
          <w:tcPr>
            <w:tcW w:w="2427" w:type="dxa"/>
            <w:tcMar/>
          </w:tcPr>
          <w:p w:rsidR="683E405E" w:rsidP="5F11E55F" w:rsidRDefault="683E405E" w14:paraId="7047B4F2" w14:textId="1BD2D520">
            <w:pPr>
              <w:pStyle w:val="TableParagraph"/>
              <w:spacing w:line="276" w:lineRule="exact"/>
            </w:pPr>
            <w:r w:rsidRPr="5F11E55F" w:rsidR="683E40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Radna bilježnica za engleski jezik u trećem razredu osnovne škole, treća godina učenja</w:t>
            </w:r>
          </w:p>
          <w:p w:rsidR="5F11E55F" w:rsidP="5F11E55F" w:rsidRDefault="5F11E55F" w14:paraId="5D037542" w14:textId="66BBB1CC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tcMar/>
          </w:tcPr>
          <w:p w:rsidR="683E405E" w:rsidP="5F11E55F" w:rsidRDefault="683E405E" w14:paraId="624D4E22" w14:textId="5BD311BE">
            <w:pPr>
              <w:pStyle w:val="TableParagraph"/>
              <w:spacing w:line="266" w:lineRule="auto"/>
            </w:pPr>
            <w:r w:rsidRPr="5F11E55F" w:rsidR="683E40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Maja Mardešić</w:t>
            </w:r>
          </w:p>
        </w:tc>
        <w:tc>
          <w:tcPr>
            <w:tcW w:w="2427" w:type="dxa"/>
            <w:tcMar/>
          </w:tcPr>
          <w:p w:rsidR="683E405E" w:rsidP="5F11E55F" w:rsidRDefault="683E405E" w14:paraId="311F9084" w14:textId="4B2F2D87">
            <w:pPr>
              <w:pStyle w:val="TableParagraph"/>
              <w:jc w:val="center"/>
            </w:pPr>
            <w:r w:rsidRPr="5F11E55F" w:rsidR="683E405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12,38 EUR</w:t>
            </w:r>
          </w:p>
        </w:tc>
      </w:tr>
      <w:tr w:rsidRPr="00F56981" w:rsidR="00F56981" w:rsidTr="08621794" w14:paraId="1E490A7C" w14:textId="77777777">
        <w:trPr>
          <w:trHeight w:val="1656"/>
        </w:trPr>
        <w:tc>
          <w:tcPr>
            <w:tcW w:w="2427" w:type="dxa"/>
            <w:tcMar/>
          </w:tcPr>
          <w:p w:rsidRPr="00F56981" w:rsidR="00F56981" w:rsidP="13135BE3" w:rsidRDefault="00F56981" w14:paraId="1C76E183" w14:textId="186DEE43">
            <w:pPr>
              <w:pStyle w:val="TableParagraph"/>
              <w:spacing w:line="276" w:lineRule="exact"/>
              <w:ind w:left="1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Informatika</w:t>
            </w:r>
          </w:p>
        </w:tc>
        <w:tc>
          <w:tcPr>
            <w:tcW w:w="1964" w:type="dxa"/>
            <w:tcMar/>
          </w:tcPr>
          <w:p w:rsidRPr="00F56981" w:rsidR="00F56981" w:rsidP="13135BE3" w:rsidRDefault="00F56981" w14:paraId="17B6197C" w14:textId="4C5A4F3D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Alfa 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d.d.</w:t>
            </w:r>
          </w:p>
        </w:tc>
        <w:tc>
          <w:tcPr>
            <w:tcW w:w="2890" w:type="dxa"/>
            <w:tcMar/>
          </w:tcPr>
          <w:p w:rsidRPr="00F56981" w:rsidR="00F56981" w:rsidP="13135BE3" w:rsidRDefault="00F56981" w14:paraId="3FFC7B0B" w14:textId="3F9EBB44">
            <w:pPr>
              <w:pStyle w:val="TableParagraph"/>
              <w:spacing w:line="360" w:lineRule="auto"/>
              <w:ind w:left="1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MOJA DOMENA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10"/>
                <w:sz w:val="24"/>
                <w:szCs w:val="24"/>
              </w:rPr>
              <w:t>3</w:t>
            </w:r>
          </w:p>
        </w:tc>
        <w:tc>
          <w:tcPr>
            <w:tcW w:w="2427" w:type="dxa"/>
            <w:tcMar/>
          </w:tcPr>
          <w:p w:rsidRPr="00F56981" w:rsidR="00F56981" w:rsidP="13135BE3" w:rsidRDefault="00F56981" w14:paraId="4782ECF4" w14:textId="77777777">
            <w:pPr>
              <w:pStyle w:val="TableParagraph"/>
              <w:spacing w:line="36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Radna bilježnica iz informatike za 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treći</w:t>
            </w:r>
          </w:p>
          <w:p w:rsidRPr="00F56981" w:rsidR="00F56981" w:rsidP="13135BE3" w:rsidRDefault="00F56981" w14:paraId="54093C65" w14:textId="04C930E6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razred osnovne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 xml:space="preserve"> škole</w:t>
            </w:r>
          </w:p>
        </w:tc>
        <w:tc>
          <w:tcPr>
            <w:tcW w:w="2430" w:type="dxa"/>
            <w:tcMar/>
          </w:tcPr>
          <w:p w:rsidRPr="00F56981" w:rsidR="00F56981" w:rsidP="13135BE3" w:rsidRDefault="00F56981" w14:paraId="35659C61" w14:textId="77777777">
            <w:pPr>
              <w:pStyle w:val="TableParagraph"/>
              <w:spacing w:line="275" w:lineRule="exact"/>
              <w:ind w:left="1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Blaženka 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Rihter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,</w:t>
            </w:r>
          </w:p>
          <w:p w:rsidRPr="00F56981" w:rsidR="00F56981" w:rsidP="13135BE3" w:rsidRDefault="00F56981" w14:paraId="015EE203" w14:textId="162D1141">
            <w:pPr>
              <w:pStyle w:val="TableParagraph"/>
              <w:spacing w:before="46" w:line="266" w:lineRule="auto"/>
              <w:ind w:left="109" w:right="1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Karmen 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Toić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Dlačić</w:t>
            </w:r>
          </w:p>
        </w:tc>
        <w:tc>
          <w:tcPr>
            <w:tcW w:w="2427" w:type="dxa"/>
            <w:tcMar/>
          </w:tcPr>
          <w:p w:rsidRPr="00F56981" w:rsidR="00F56981" w:rsidP="13135BE3" w:rsidRDefault="00782D59" w14:paraId="30112F1C" w14:textId="6F963EBE">
            <w:pPr>
              <w:pStyle w:val="TableParagraph"/>
              <w:spacing w:before="13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6B04159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9,05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EUR</w:t>
            </w:r>
          </w:p>
        </w:tc>
      </w:tr>
      <w:tr w:rsidRPr="00F56981" w:rsidR="00F56981" w:rsidTr="08621794" w14:paraId="78627B7E" w14:textId="77777777">
        <w:trPr>
          <w:trHeight w:val="1656"/>
        </w:trPr>
        <w:tc>
          <w:tcPr>
            <w:tcW w:w="2427" w:type="dxa"/>
            <w:tcMar/>
          </w:tcPr>
          <w:p w:rsidRPr="00F56981" w:rsidR="00F56981" w:rsidP="13135BE3" w:rsidRDefault="00F56981" w14:paraId="3C0C7B44" w14:textId="253D2668">
            <w:pPr>
              <w:pStyle w:val="TableParagraph"/>
              <w:spacing w:line="276" w:lineRule="exact"/>
              <w:ind w:left="11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Katolički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 xml:space="preserve"> vjeronauk</w:t>
            </w:r>
          </w:p>
        </w:tc>
        <w:tc>
          <w:tcPr>
            <w:tcW w:w="1964" w:type="dxa"/>
            <w:tcMar/>
          </w:tcPr>
          <w:p w:rsidRPr="00F56981" w:rsidR="00F56981" w:rsidP="13135BE3" w:rsidRDefault="00F56981" w14:paraId="45E1BEA3" w14:textId="35F73CDF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>Kršćanska sadašnjost</w:t>
            </w:r>
          </w:p>
        </w:tc>
        <w:tc>
          <w:tcPr>
            <w:tcW w:w="2890" w:type="dxa"/>
            <w:tcMar/>
          </w:tcPr>
          <w:p w:rsidRPr="00F56981" w:rsidR="00F56981" w:rsidP="13135BE3" w:rsidRDefault="00F56981" w14:paraId="005B5261" w14:textId="68E70FBA">
            <w:pPr>
              <w:pStyle w:val="TableParagraph"/>
              <w:spacing w:line="360" w:lineRule="auto"/>
              <w:ind w:left="109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>U LJUBAVI I POMIRENJU</w:t>
            </w:r>
          </w:p>
        </w:tc>
        <w:tc>
          <w:tcPr>
            <w:tcW w:w="2427" w:type="dxa"/>
            <w:tcMar/>
          </w:tcPr>
          <w:p w:rsidRPr="00F56981" w:rsidR="00F56981" w:rsidP="13135BE3" w:rsidRDefault="00F56981" w14:paraId="03532ED0" w14:textId="77777777">
            <w:pPr>
              <w:pStyle w:val="TableParagraph"/>
              <w:spacing w:line="360" w:lineRule="auto"/>
              <w:ind w:right="428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Radna bilježnica za katolički vjeronauk trećeg razreda</w:t>
            </w:r>
          </w:p>
          <w:p w:rsidRPr="00F56981" w:rsidR="00F56981" w:rsidP="13135BE3" w:rsidRDefault="00F56981" w14:paraId="4A73FA93" w14:textId="293785AE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osnovne 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>škole</w:t>
            </w:r>
          </w:p>
        </w:tc>
        <w:tc>
          <w:tcPr>
            <w:tcW w:w="2430" w:type="dxa"/>
            <w:tcMar/>
          </w:tcPr>
          <w:p w:rsidRPr="00F56981" w:rsidR="00F56981" w:rsidP="13135BE3" w:rsidRDefault="00F56981" w14:paraId="5E60C11A" w14:textId="52102CD1">
            <w:pPr>
              <w:pStyle w:val="TableParagraph"/>
              <w:spacing w:before="46" w:line="266" w:lineRule="auto"/>
              <w:ind w:left="109" w:right="144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Ivica 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Pažin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, Ante 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 xml:space="preserve">Pavlović, 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>AnaVolf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pacing w:val="-2"/>
                <w:sz w:val="24"/>
                <w:szCs w:val="24"/>
              </w:rPr>
              <w:t xml:space="preserve">, 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Tihana Petković</w:t>
            </w:r>
          </w:p>
        </w:tc>
        <w:tc>
          <w:tcPr>
            <w:tcW w:w="2427" w:type="dxa"/>
            <w:tcMar/>
          </w:tcPr>
          <w:p w:rsidRPr="00F56981" w:rsidR="00F56981" w:rsidP="13135BE3" w:rsidRDefault="00F56981" w14:paraId="51943F24" w14:textId="77777777">
            <w:pPr>
              <w:pStyle w:val="TableParagraph"/>
              <w:spacing w:before="136"/>
              <w:ind w:left="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  <w:p w:rsidRPr="00F56981" w:rsidR="00F56981" w:rsidP="13135BE3" w:rsidRDefault="00F56981" w14:paraId="3F473387" w14:textId="77777777">
            <w:pPr>
              <w:pStyle w:val="TableParagraph"/>
              <w:ind w:left="73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  <w:p w:rsidRPr="00F56981" w:rsidR="00F56981" w:rsidP="13135BE3" w:rsidRDefault="00782D59" w14:paraId="40DCF9A8" w14:textId="11ABD11A">
            <w:pPr>
              <w:pStyle w:val="TableParagraph"/>
              <w:spacing w:before="137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 w:rsidRPr="13135BE3" w:rsidR="00782D59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6,91</w:t>
            </w:r>
            <w:r w:rsidRPr="13135BE3" w:rsidR="00F56981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 EUR</w:t>
            </w:r>
          </w:p>
        </w:tc>
      </w:tr>
      <w:tr w:rsidRPr="00F56981" w:rsidR="00F56981" w:rsidTr="08621794" w14:paraId="68814C5E" w14:textId="77777777">
        <w:trPr>
          <w:trHeight w:val="1656"/>
        </w:trPr>
        <w:tc>
          <w:tcPr>
            <w:tcW w:w="2427" w:type="dxa"/>
            <w:tcMar/>
          </w:tcPr>
          <w:p w:rsidRPr="00F56981" w:rsidR="00F56981" w:rsidP="13135BE3" w:rsidRDefault="00F56981" w14:paraId="4778AC46" w14:textId="28B0E1B1">
            <w:pPr>
              <w:pStyle w:val="TableParagraph"/>
              <w:spacing w:line="276" w:lineRule="exact"/>
              <w:ind w:left="1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Likovna </w:t>
            </w:r>
            <w:r w:rsidRPr="13135BE3" w:rsidR="00F56981">
              <w:rPr>
                <w:rFonts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kultura</w:t>
            </w:r>
          </w:p>
        </w:tc>
        <w:tc>
          <w:tcPr>
            <w:tcW w:w="1964" w:type="dxa"/>
            <w:tcMar/>
          </w:tcPr>
          <w:p w:rsidRPr="00F56981" w:rsidR="00F56981" w:rsidP="13135BE3" w:rsidRDefault="00F56981" w14:paraId="7B75CD59" w14:textId="4C0598C8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30AC8301" w:rsidR="0614F95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Alfa</w:t>
            </w:r>
            <w:r w:rsidRPr="30AC8301" w:rsidR="25FC2EB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d.d.</w:t>
            </w:r>
          </w:p>
        </w:tc>
        <w:tc>
          <w:tcPr>
            <w:tcW w:w="2890" w:type="dxa"/>
            <w:tcMar/>
          </w:tcPr>
          <w:p w:rsidRPr="00F56981" w:rsidR="00F56981" w:rsidP="13135BE3" w:rsidRDefault="00F56981" w14:paraId="7153B9F4" w14:textId="0DE9CF3D">
            <w:pPr>
              <w:pStyle w:val="TableParagraph"/>
              <w:spacing w:line="360" w:lineRule="auto"/>
              <w:ind w:left="10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LIKOVNA MAPA 3 I 4 </w:t>
            </w:r>
          </w:p>
        </w:tc>
        <w:tc>
          <w:tcPr>
            <w:tcW w:w="2427" w:type="dxa"/>
            <w:tcMar/>
          </w:tcPr>
          <w:p w:rsidRPr="00F56981" w:rsidR="00F56981" w:rsidP="13135BE3" w:rsidRDefault="00F56981" w14:paraId="3411B1C3" w14:textId="5DB85A93">
            <w:pPr>
              <w:pStyle w:val="TableParagraph"/>
              <w:spacing w:line="276" w:lineRule="exact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F5698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Likovna mapa s kolažem za 3. i 4. razred osnovne škole</w:t>
            </w:r>
          </w:p>
        </w:tc>
        <w:tc>
          <w:tcPr>
            <w:tcW w:w="2430" w:type="dxa"/>
            <w:tcMar/>
          </w:tcPr>
          <w:p w:rsidRPr="00F56981" w:rsidR="00F56981" w:rsidP="13135BE3" w:rsidRDefault="00F56981" w14:paraId="25DD63E0" w14:textId="77777777">
            <w:pPr>
              <w:pStyle w:val="TableParagraph"/>
              <w:spacing w:before="46" w:line="266" w:lineRule="auto"/>
              <w:ind w:left="109" w:right="14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27" w:type="dxa"/>
            <w:tcMar/>
          </w:tcPr>
          <w:p w:rsidRPr="00F56981" w:rsidR="00F56981" w:rsidP="13135BE3" w:rsidRDefault="00F56981" w14:paraId="0477AC7F" w14:textId="77777777">
            <w:pPr>
              <w:pStyle w:val="TableParagraph"/>
              <w:spacing w:before="135"/>
              <w:ind w:left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F56981" w:rsidR="00F56981" w:rsidP="13135BE3" w:rsidRDefault="00782D59" w14:paraId="394D60A4" w14:textId="3BC568EB">
            <w:pPr>
              <w:pStyle w:val="TableParagraph"/>
              <w:spacing w:before="137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13135BE3" w:rsidR="00782D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  <w:r w:rsidRPr="13135BE3" w:rsidR="76F956E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3,00</w:t>
            </w:r>
            <w:r w:rsidRPr="13135BE3" w:rsidR="00782D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EUR</w:t>
            </w:r>
            <w:bookmarkStart w:name="_GoBack" w:id="0"/>
            <w:bookmarkEnd w:id="0"/>
          </w:p>
        </w:tc>
      </w:tr>
    </w:tbl>
    <w:p w:rsidR="00FD78D1" w:rsidP="13135BE3" w:rsidRDefault="00FD78D1" w14:paraId="0A952C3A" w14:textId="77777777">
      <w:pPr>
        <w:pStyle w:val="TableParagraph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w:rsidR="0C01893C" w:rsidP="13135BE3" w:rsidRDefault="0C01893C" w14:paraId="65FA21CC" w14:textId="0F332CF8">
      <w:pPr>
        <w:pStyle w:val="TableParagraph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w:rsidR="1EC5EEDB" w:rsidP="13135BE3" w:rsidRDefault="1EC5EEDB" w14:paraId="795C8FC2" w14:textId="0497A718">
      <w:pPr>
        <w:pStyle w:val="TableParagraph"/>
        <w:ind w:left="0"/>
        <w:rPr>
          <w:noProof w:val="0"/>
          <w:sz w:val="24"/>
          <w:szCs w:val="24"/>
          <w:lang w:val="hr-HR"/>
        </w:rPr>
        <w:sectPr w:rsidR="00FD78D1">
          <w:headerReference w:type="default" r:id="rId7"/>
          <w:type w:val="continuous"/>
          <w:pgSz w:w="16840" w:h="11910" w:orient="landscape"/>
          <w:pgMar w:top="1940" w:right="992" w:bottom="280" w:left="992" w:header="720" w:footer="0" w:gutter="0"/>
          <w:pgNumType w:start="1"/>
          <w:cols w:space="720"/>
        </w:sectPr>
      </w:pPr>
      <w:r w:rsidRPr="13135BE3" w:rsidR="1EC5E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Napomena:  Udžbenici za Slovenski jezik su besplatni te ih učenici preuzimaju u školi.</w:t>
      </w:r>
    </w:p>
    <w:p w:rsidR="00FD78D1" w:rsidRDefault="00FD78D1" w14:paraId="17CE55FC" w14:textId="77777777">
      <w:pPr>
        <w:pStyle w:val="Tijeloteksta"/>
        <w:spacing w:before="187"/>
        <w:rPr>
          <w:b/>
          <w:sz w:val="20"/>
        </w:rPr>
      </w:pPr>
    </w:p>
    <w:p w:rsidR="00422F73" w:rsidRDefault="00422F73" w14:paraId="61C55EC4" w14:textId="77777777"/>
    <w:sectPr w:rsidR="00422F73" w:rsidSect="00FD78D1">
      <w:pgSz w:w="16840" w:h="11910" w:orient="landscape"/>
      <w:pgMar w:top="1940" w:right="992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BEF" w:rsidP="00FD78D1" w:rsidRDefault="00925BEF" w14:paraId="6BC3984B" w14:textId="77777777">
      <w:r>
        <w:separator/>
      </w:r>
    </w:p>
  </w:endnote>
  <w:endnote w:type="continuationSeparator" w:id="0">
    <w:p w:rsidR="00925BEF" w:rsidP="00FD78D1" w:rsidRDefault="00925BEF" w14:paraId="76EFD8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BEF" w:rsidP="00FD78D1" w:rsidRDefault="00925BEF" w14:paraId="2819B763" w14:textId="77777777">
      <w:r>
        <w:separator/>
      </w:r>
    </w:p>
  </w:footnote>
  <w:footnote w:type="continuationSeparator" w:id="0">
    <w:p w:rsidR="00925BEF" w:rsidP="00FD78D1" w:rsidRDefault="00925BEF" w14:paraId="10FBB8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160" w:rsidRDefault="00705160" w14:paraId="69CF0EC5" w14:textId="77777777">
    <w:pPr>
      <w:pStyle w:val="Tijeloteksta"/>
      <w:spacing w:line="14" w:lineRule="auto"/>
      <w:rPr>
        <w:sz w:val="20"/>
      </w:rPr>
    </w:pPr>
  </w:p>
  <w:p w:rsidR="00FD78D1" w:rsidRDefault="00FD78D1" w14:paraId="47769A92" w14:textId="77777777">
    <w:pPr>
      <w:pStyle w:val="Tijeloteksta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D1"/>
    <w:rsid w:val="000B19B6"/>
    <w:rsid w:val="00114559"/>
    <w:rsid w:val="002A32B4"/>
    <w:rsid w:val="002D0619"/>
    <w:rsid w:val="00405304"/>
    <w:rsid w:val="00422F73"/>
    <w:rsid w:val="00452233"/>
    <w:rsid w:val="005553C4"/>
    <w:rsid w:val="00673130"/>
    <w:rsid w:val="00703D8C"/>
    <w:rsid w:val="00705160"/>
    <w:rsid w:val="00782D59"/>
    <w:rsid w:val="008A55BB"/>
    <w:rsid w:val="008EC162"/>
    <w:rsid w:val="008F76D5"/>
    <w:rsid w:val="00925BEF"/>
    <w:rsid w:val="00963B68"/>
    <w:rsid w:val="00C57507"/>
    <w:rsid w:val="00C97606"/>
    <w:rsid w:val="00CA505E"/>
    <w:rsid w:val="00DA3B71"/>
    <w:rsid w:val="00E05B54"/>
    <w:rsid w:val="00E25FE7"/>
    <w:rsid w:val="00E47D9B"/>
    <w:rsid w:val="00E51469"/>
    <w:rsid w:val="00EF7165"/>
    <w:rsid w:val="00F56981"/>
    <w:rsid w:val="00FD78D1"/>
    <w:rsid w:val="00FE706A"/>
    <w:rsid w:val="04441AD2"/>
    <w:rsid w:val="055EAAFE"/>
    <w:rsid w:val="0614F955"/>
    <w:rsid w:val="062E6B01"/>
    <w:rsid w:val="0650B778"/>
    <w:rsid w:val="06F70667"/>
    <w:rsid w:val="07AC7B89"/>
    <w:rsid w:val="08621794"/>
    <w:rsid w:val="0BDD85ED"/>
    <w:rsid w:val="0C01893C"/>
    <w:rsid w:val="0CAA050D"/>
    <w:rsid w:val="13135BE3"/>
    <w:rsid w:val="1D269511"/>
    <w:rsid w:val="1D851A28"/>
    <w:rsid w:val="1EC5EEDB"/>
    <w:rsid w:val="216E8DE4"/>
    <w:rsid w:val="2260AB89"/>
    <w:rsid w:val="228F999E"/>
    <w:rsid w:val="22F51C70"/>
    <w:rsid w:val="24FC1B5F"/>
    <w:rsid w:val="25448F30"/>
    <w:rsid w:val="25FC2EBA"/>
    <w:rsid w:val="2D243459"/>
    <w:rsid w:val="30AC8301"/>
    <w:rsid w:val="3C3DB135"/>
    <w:rsid w:val="3DE332CD"/>
    <w:rsid w:val="417EFF48"/>
    <w:rsid w:val="4180A069"/>
    <w:rsid w:val="42DF597F"/>
    <w:rsid w:val="4A6753EC"/>
    <w:rsid w:val="512133BA"/>
    <w:rsid w:val="58F7B8AD"/>
    <w:rsid w:val="5EFBCBCB"/>
    <w:rsid w:val="5F11E55F"/>
    <w:rsid w:val="64ECD29E"/>
    <w:rsid w:val="65BC1B6E"/>
    <w:rsid w:val="683E405E"/>
    <w:rsid w:val="691F2830"/>
    <w:rsid w:val="6B041595"/>
    <w:rsid w:val="6E640639"/>
    <w:rsid w:val="6EC8F67F"/>
    <w:rsid w:val="7404EBF1"/>
    <w:rsid w:val="76F956E2"/>
    <w:rsid w:val="7A416999"/>
    <w:rsid w:val="7A427E03"/>
    <w:rsid w:val="7D47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847A1"/>
  <w15:docId w15:val="{5BECAACD-E0AD-465C-850B-0F6843E9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FD78D1"/>
    <w:rPr>
      <w:rFonts w:ascii="Times New Roman" w:hAnsi="Times New Roman" w:eastAsia="Times New Roman" w:cs="Times New Roman"/>
      <w:lang w:val="hr-HR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rsid w:val="00FD78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FD78D1"/>
    <w:rPr>
      <w:sz w:val="24"/>
      <w:szCs w:val="24"/>
    </w:rPr>
  </w:style>
  <w:style w:type="paragraph" w:styleId="Naslov">
    <w:name w:val="Title"/>
    <w:basedOn w:val="Normal"/>
    <w:uiPriority w:val="1"/>
    <w:qFormat/>
    <w:rsid w:val="00FD78D1"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FD78D1"/>
  </w:style>
  <w:style w:type="paragraph" w:styleId="TableParagraph" w:customStyle="1">
    <w:name w:val="Table Paragraph"/>
    <w:basedOn w:val="Normal"/>
    <w:uiPriority w:val="1"/>
    <w:qFormat/>
    <w:rsid w:val="00FD78D1"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705160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705160"/>
    <w:rPr>
      <w:rFonts w:ascii="Times New Roman" w:hAnsi="Times New Roman" w:eastAsia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705160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semiHidden/>
    <w:rsid w:val="00705160"/>
    <w:rPr>
      <w:rFonts w:ascii="Times New Roman" w:hAnsi="Times New Roman" w:eastAsia="Times New Roman" w:cs="Times New Roman"/>
      <w:lang w:val="hr-HR"/>
    </w:rPr>
  </w:style>
  <w:style w:type="paragraph" w:styleId="Standard" w:customStyle="true">
    <w:uiPriority w:val="1"/>
    <w:name w:val="Standard"/>
    <w:basedOn w:val="Normal"/>
    <w:rsid w:val="08621794"/>
    <w:rPr>
      <w:rFonts w:ascii="Liberation Serif" w:hAnsi="Liberation Serif" w:eastAsia="NSimSun" w:cs="Lucida Sans" w:asciiTheme="minorAscii" w:hAnsiTheme="minorAscii" w:eastAsiaTheme="minorAscii" w:cstheme="minorBidi"/>
      <w:sz w:val="24"/>
      <w:szCs w:val="24"/>
      <w:lang w:eastAsia="zh-CN" w:bidi="hi-IN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Jelena Grbčić Samardžić</lastModifiedBy>
  <revision>13</revision>
  <dcterms:created xsi:type="dcterms:W3CDTF">2025-07-07T07:17:00.0000000Z</dcterms:created>
  <dcterms:modified xsi:type="dcterms:W3CDTF">2026-07-06T11:25:54.0910178Z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2019</vt:lpwstr>
  </property>
</Properties>
</file>