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1E52CB" w:rsidP="001E52CB" w:rsidRDefault="001E52CB" w14:paraId="6BFB7287" w14:textId="0A3602E6">
      <w:pPr>
        <w:pStyle w:val="Zaglavlje"/>
        <w:rPr>
          <w:rFonts w:cstheme="minorHAnsi"/>
          <w:sz w:val="28"/>
          <w:szCs w:val="24"/>
        </w:rPr>
      </w:pPr>
      <w:bookmarkStart w:name="_GoBack" w:id="0"/>
      <w:bookmarkEnd w:id="0"/>
      <w:r w:rsidRPr="005B5A0E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B616D08" wp14:editId="43A0B3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5A0E">
        <w:rPr>
          <w:rFonts w:cstheme="minorHAnsi"/>
          <w:sz w:val="28"/>
          <w:szCs w:val="24"/>
        </w:rPr>
        <w:t>Osnovna</w:t>
      </w:r>
      <w:proofErr w:type="spellEnd"/>
      <w:r w:rsidRPr="005B5A0E">
        <w:rPr>
          <w:rFonts w:cstheme="minorHAnsi"/>
          <w:sz w:val="28"/>
          <w:szCs w:val="24"/>
        </w:rPr>
        <w:t xml:space="preserve"> </w:t>
      </w:r>
      <w:proofErr w:type="spellStart"/>
      <w:r w:rsidRPr="005B5A0E">
        <w:rPr>
          <w:rFonts w:cstheme="minorHAnsi"/>
          <w:sz w:val="28"/>
          <w:szCs w:val="24"/>
        </w:rPr>
        <w:t>škola</w:t>
      </w:r>
      <w:proofErr w:type="spellEnd"/>
      <w:r w:rsidRPr="005B5A0E">
        <w:rPr>
          <w:rFonts w:cstheme="minorHAnsi"/>
          <w:sz w:val="28"/>
          <w:szCs w:val="24"/>
        </w:rPr>
        <w:t xml:space="preserve"> „</w:t>
      </w:r>
      <w:proofErr w:type="spellStart"/>
      <w:proofErr w:type="gramStart"/>
      <w:r w:rsidRPr="005B5A0E">
        <w:rPr>
          <w:rFonts w:cstheme="minorHAnsi"/>
          <w:sz w:val="28"/>
          <w:szCs w:val="24"/>
        </w:rPr>
        <w:t>Klana</w:t>
      </w:r>
      <w:proofErr w:type="spellEnd"/>
      <w:r w:rsidRPr="005B5A0E">
        <w:rPr>
          <w:rFonts w:cstheme="minorHAnsi"/>
          <w:sz w:val="28"/>
          <w:szCs w:val="24"/>
        </w:rPr>
        <w:t>“</w:t>
      </w:r>
      <w:proofErr w:type="gramEnd"/>
    </w:p>
    <w:p w:rsidRPr="005B5A0E" w:rsidR="001E52CB" w:rsidP="001E52CB" w:rsidRDefault="001E52CB" w14:paraId="2865A133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1E52CB" w:rsidP="001E52CB" w:rsidRDefault="001E52CB" w14:paraId="5DE5FA9E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 xml:space="preserve">51217 </w:t>
      </w:r>
      <w:proofErr w:type="spellStart"/>
      <w:r w:rsidRPr="005B5A0E">
        <w:rPr>
          <w:rFonts w:cstheme="minorHAnsi"/>
          <w:sz w:val="28"/>
          <w:szCs w:val="24"/>
        </w:rPr>
        <w:t>Klana</w:t>
      </w:r>
      <w:proofErr w:type="spellEnd"/>
    </w:p>
    <w:p w:rsidRPr="005B5A0E" w:rsidR="001E52CB" w:rsidP="001E52CB" w:rsidRDefault="001E52CB" w14:paraId="5ACC581D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1E52CB" w:rsidP="001E52CB" w:rsidRDefault="001E52CB" w14:paraId="6C5D2CC5" w14:textId="77777777"/>
    <w:p w:rsidR="001E52CB" w:rsidP="001E52CB" w:rsidRDefault="001E52CB" w14:paraId="4D8B7268" w14:textId="77777777">
      <w:pPr>
        <w:jc w:val="center"/>
        <w:rPr>
          <w:b/>
          <w:sz w:val="24"/>
        </w:rPr>
      </w:pPr>
    </w:p>
    <w:p w:rsidRPr="00AE0C75" w:rsidR="001E52CB" w:rsidP="001E52CB" w:rsidRDefault="001E52CB" w14:paraId="79B0EEE6" w14:textId="31D7036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4</w:t>
      </w:r>
      <w:r w:rsidRPr="00AE0C75">
        <w:rPr>
          <w:b/>
          <w:sz w:val="24"/>
        </w:rPr>
        <w:t>. RAZRED</w:t>
      </w:r>
    </w:p>
    <w:p w:rsidRPr="00AE0C75" w:rsidR="001E52CB" w:rsidP="001E52CB" w:rsidRDefault="001E52CB" w14:paraId="13C9D5B5" w14:textId="77777777">
      <w:pPr>
        <w:spacing w:line="360" w:lineRule="auto"/>
        <w:jc w:val="center"/>
        <w:rPr>
          <w:b/>
          <w:sz w:val="24"/>
        </w:rPr>
      </w:pPr>
      <w:r w:rsidRPr="00AE0C75">
        <w:rPr>
          <w:b/>
          <w:sz w:val="24"/>
        </w:rPr>
        <w:t>DRUGI OBRAZOVNI MATERIJALI</w:t>
      </w:r>
    </w:p>
    <w:p w:rsidRPr="00AE0C75" w:rsidR="001E52CB" w:rsidP="28161931" w:rsidRDefault="001E52CB" w14:paraId="411846D0" w14:textId="55245794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RPr="28161931" w:rsidR="001E52CB">
        <w:rPr>
          <w:b w:val="1"/>
          <w:bCs w:val="1"/>
          <w:sz w:val="24"/>
          <w:szCs w:val="24"/>
        </w:rPr>
        <w:t>ŠKOLSKA GODINA 202</w:t>
      </w:r>
      <w:r w:rsidRPr="28161931" w:rsidR="2B27AB0D">
        <w:rPr>
          <w:b w:val="1"/>
          <w:bCs w:val="1"/>
          <w:sz w:val="24"/>
          <w:szCs w:val="24"/>
        </w:rPr>
        <w:t>6</w:t>
      </w:r>
      <w:r w:rsidRPr="28161931" w:rsidR="001E52CB">
        <w:rPr>
          <w:b w:val="1"/>
          <w:bCs w:val="1"/>
          <w:sz w:val="24"/>
          <w:szCs w:val="24"/>
        </w:rPr>
        <w:t>./202</w:t>
      </w:r>
      <w:r w:rsidRPr="28161931" w:rsidR="55781C95">
        <w:rPr>
          <w:b w:val="1"/>
          <w:bCs w:val="1"/>
          <w:sz w:val="24"/>
          <w:szCs w:val="24"/>
        </w:rPr>
        <w:t>7</w:t>
      </w:r>
      <w:r w:rsidRPr="28161931" w:rsidR="001E52CB">
        <w:rPr>
          <w:b w:val="1"/>
          <w:bCs w:val="1"/>
          <w:sz w:val="24"/>
          <w:szCs w:val="24"/>
        </w:rPr>
        <w:t>.</w:t>
      </w:r>
    </w:p>
    <w:p w:rsidRPr="002F33D2" w:rsidR="009F61B9" w:rsidP="009F61B9" w:rsidRDefault="009F61B9" w14:paraId="13DC6875" w14:textId="789316B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3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2268"/>
        <w:gridCol w:w="2268"/>
        <w:gridCol w:w="2699"/>
        <w:gridCol w:w="1412"/>
      </w:tblGrid>
      <w:tr w:rsidRPr="001E52CB" w:rsidR="001E52CB" w:rsidTr="211F4FB0" w14:paraId="760389C8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67DF1DC1" w14:textId="51D1F90C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75855A6A" w14:textId="7F4C2011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17EA8487" w14:textId="26771CCB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1AEAF7CD" w14:textId="429871E3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43313543" w14:textId="6D55D8A5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Autor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1E52CB" w:rsidP="78EDB4E0" w:rsidRDefault="001E52CB" w14:paraId="51D5113F" w14:textId="1165213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Cijena bez PDV-a</w:t>
            </w:r>
          </w:p>
        </w:tc>
      </w:tr>
      <w:tr w:rsidRPr="001E52CB" w:rsidR="009F61B9" w:rsidTr="211F4FB0" w14:paraId="5AC0A812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09A009FB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Hrvatski jezik 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5BAB9283" w14:textId="6B51CCA6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4213003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 d.d.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EA28677" w14:textId="00CB5486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421300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SVIJET RIJEČI 4</w:t>
            </w:r>
          </w:p>
          <w:p w:rsidRPr="001E52CB" w:rsidR="009F61B9" w:rsidP="78EDB4E0" w:rsidRDefault="009F61B9" w14:paraId="60208B7F" w14:textId="20FA22E3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1CF2B971" w14:textId="55A22BB1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421300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Nastavni listići za hrvatski jezik u četvrtom razredu osnovne škole</w:t>
            </w:r>
          </w:p>
          <w:p w:rsidRPr="001E52CB" w:rsidR="009F61B9" w:rsidP="78EDB4E0" w:rsidRDefault="009F61B9" w14:paraId="5B947428" w14:textId="537B1284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1E52CB" w:rsidR="009F61B9" w:rsidP="78EDB4E0" w:rsidRDefault="009F61B9" w14:paraId="69390762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99E7753" w14:textId="51C8970E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421300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Jurić, Španić</w:t>
            </w:r>
          </w:p>
          <w:p w:rsidRPr="001E52CB" w:rsidR="009F61B9" w:rsidP="78EDB4E0" w:rsidRDefault="009F61B9" w14:paraId="4BDD272C" w14:textId="05778495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E34A463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1E52CB" w:rsidR="009F61B9" w:rsidP="78EDB4E0" w:rsidRDefault="001E52CB" w14:paraId="44936F43" w14:textId="1429CE38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4213003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9,00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  <w:p w:rsidRPr="001E52CB" w:rsidR="009F61B9" w:rsidP="78EDB4E0" w:rsidRDefault="009F61B9" w14:paraId="67203C92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</w:tr>
      <w:tr w:rsidRPr="001E52CB" w:rsidR="009F61B9" w:rsidTr="211F4FB0" w14:paraId="28E1BBA8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BFC9E1F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Matematika 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154ACE1A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Alfa d.d.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1D16FD1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MATEMATIKA 4 </w:t>
            </w:r>
          </w:p>
          <w:p w:rsidRPr="001E52CB" w:rsidR="009F61B9" w:rsidP="78EDB4E0" w:rsidRDefault="009F61B9" w14:paraId="0ABBA3DC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5B89D702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Zbirka zadataka iz matematike za </w:t>
            </w: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četvrti razred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520A4862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Josip Markovac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1E52CB" w14:paraId="4580B8C6" w14:textId="2F6233D0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7A79576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9, 50 </w:t>
            </w: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EUR</w:t>
            </w:r>
          </w:p>
          <w:p w:rsidRPr="001E52CB" w:rsidR="009F61B9" w:rsidP="78EDB4E0" w:rsidRDefault="009F61B9" w14:paraId="763D4DE2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1E52CB" w:rsidR="009F61B9" w:rsidTr="211F4FB0" w14:paraId="79A2E328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6E8ECE0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Priroda i društvo 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0D44D33" w14:textId="00E81A4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571ADE6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 d.d.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4BA2993C" w14:textId="39AE971D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571ADE6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EUREKA 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43F9A242" w14:textId="6F1706FC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59AA41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hr-HR"/>
              </w:rPr>
              <w:t>Radna bilježnica iz prirode i društva za četvrti razred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5CBAD73A" w14:textId="0EBDC9A5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221292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Sanja Ćorić; Snježana Bakarić Palička; Ivana Križanec; Žaklin Lukša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06DFA0BE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1E52CB" w:rsidR="009F61B9" w:rsidP="78EDB4E0" w:rsidRDefault="001E52CB" w14:paraId="4C26563D" w14:textId="2E80A72E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</w:rPr>
            </w:pPr>
            <w:r w:rsidRPr="78EDB4E0" w:rsidR="2212923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11,00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  <w:p w:rsidRPr="001E52CB" w:rsidR="009F61B9" w:rsidP="78EDB4E0" w:rsidRDefault="009F61B9" w14:paraId="75C74B5B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78EDB4E0" w:rsidTr="211F4FB0" w14:paraId="361F4DDC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7D9BB2C6" w:rsidP="78EDB4E0" w:rsidRDefault="7D9BB2C6" w14:paraId="584299B4" w14:textId="7690E106">
            <w:pPr>
              <w:pStyle w:val="Standard"/>
              <w:spacing w:line="360" w:lineRule="auto"/>
              <w:ind w:left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7D9BB2C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*</w:t>
            </w:r>
            <w:r w:rsidRPr="78EDB4E0" w:rsidR="1B47DD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Priroda i društvo </w:t>
            </w:r>
            <w:r w:rsidRPr="78EDB4E0" w:rsidR="2E18ECB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             </w:t>
            </w:r>
          </w:p>
          <w:p w:rsidR="2E18ECB0" w:rsidP="78EDB4E0" w:rsidRDefault="2E18ECB0" w14:paraId="3207965A" w14:textId="7CF0E313">
            <w:pPr>
              <w:pStyle w:val="Standard"/>
              <w:spacing w:line="360" w:lineRule="auto"/>
              <w:ind w:left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2E18ECB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            </w:t>
            </w:r>
            <w:r w:rsidRPr="78EDB4E0" w:rsidR="1B47DD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B47DDF7" w:rsidP="78EDB4E0" w:rsidRDefault="1B47DDF7" w14:paraId="6C74CA9F" w14:textId="5CD95622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1B47DD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B47DDF7" w:rsidP="78EDB4E0" w:rsidRDefault="1B47DDF7" w14:paraId="0D465CD5" w14:textId="5BDF522D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1B47DD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EUREKA 4 (pp)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B47DDF7" w:rsidP="78EDB4E0" w:rsidRDefault="1B47DDF7" w14:paraId="27AAE6C3" w14:textId="45C4B1C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hr-HR"/>
              </w:rPr>
            </w:pPr>
            <w:r w:rsidRPr="78EDB4E0" w:rsidR="1B47DD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Radna bilježnica za pomoć u učenju prirode i društva u četvrtom razredu</w:t>
            </w:r>
          </w:p>
          <w:p w:rsidR="78EDB4E0" w:rsidP="78EDB4E0" w:rsidRDefault="78EDB4E0" w14:paraId="3DBC1FE1" w14:textId="449087DC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5019B1" w:rsidP="78EDB4E0" w:rsidRDefault="425019B1" w14:paraId="289DEC7C" w14:textId="557DA26A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hr-HR"/>
              </w:rPr>
            </w:pP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Aleksandra 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Krampač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Grljušić; Sanja Ćorić; Snježana Bakarić 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Palička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; Ivana 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Križanec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; 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Žaklin</w:t>
            </w:r>
            <w:r w:rsidRPr="78EDB4E0" w:rsidR="425019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Lukša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25019B1" w:rsidP="78EDB4E0" w:rsidRDefault="425019B1" w14:paraId="09AA0BF1" w14:textId="6547C938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425019B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16,50 EUR</w:t>
            </w:r>
          </w:p>
        </w:tc>
      </w:tr>
      <w:tr w:rsidRPr="001E52CB" w:rsidR="009F61B9" w:rsidTr="211F4FB0" w14:paraId="55940E31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8F17488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Njemački jezik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210811C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 d.d.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E360B2E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AUF DIE PLÄTZE, FERTIG, LOS 4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A57AEC9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 bilježnica iz njemačkoga jezika za četvrti razred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40D9555F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Dinka Štiglmayer Bočkarjov, Irena Pehar Miklenić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1E52CB" w14:paraId="6CACFD1E" w14:textId="3629660F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0A3D6CA" w:rsidR="5C1D9DE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11,4</w:t>
            </w:r>
            <w:r w:rsidRPr="30A3D6CA" w:rsidR="14AA402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  <w:r w:rsidRPr="30A3D6CA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  <w:p w:rsidRPr="001E52CB" w:rsidR="009F61B9" w:rsidP="78EDB4E0" w:rsidRDefault="009F61B9" w14:paraId="43775F69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DF6681C" w:rsidTr="211F4FB0" w14:paraId="7903E02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F869143" w:rsidP="2DF6681C" w:rsidRDefault="4F869143" w14:paraId="68A9D28D" w14:textId="4C1A78BA">
            <w:pPr>
              <w:pStyle w:val="Standard"/>
              <w:spacing w:line="360" w:lineRule="auto"/>
            </w:pPr>
            <w:r w:rsidRPr="211F4FB0" w:rsidR="4F86914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Engleski jezik</w:t>
            </w:r>
          </w:p>
          <w:p w:rsidR="4F869143" w:rsidP="2DF6681C" w:rsidRDefault="4F869143" w14:paraId="0B10FAF1" w14:textId="250E4B5E">
            <w:pPr>
              <w:pStyle w:val="Standard"/>
              <w:spacing w:line="360" w:lineRule="auto"/>
            </w:pPr>
            <w:r w:rsidRPr="211F4FB0" w:rsidR="735A6A8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(Za učenike kojima je 1. strani jezik engleski)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F869143" w:rsidP="2DF6681C" w:rsidRDefault="4F869143" w14:paraId="77D3E5FA" w14:textId="5B17AE8E">
            <w:pPr>
              <w:pStyle w:val="Standard"/>
              <w:spacing w:line="360" w:lineRule="auto"/>
            </w:pPr>
            <w:r w:rsidRPr="2DF6681C" w:rsidR="4F86914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F869143" w:rsidP="2DF6681C" w:rsidRDefault="4F869143" w14:paraId="4E2ECB28" w14:textId="32B14F66">
            <w:pPr>
              <w:pStyle w:val="Standard"/>
              <w:spacing w:line="360" w:lineRule="auto"/>
            </w:pPr>
            <w:r w:rsidRPr="2DF6681C" w:rsidR="4F86914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SMILES 4 NEW EDITION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4F869143" w:rsidP="2DF6681C" w:rsidRDefault="4F869143" w14:paraId="4F343C57" w14:textId="31C44C40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2DF6681C" w:rsidR="4F86914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 bilježnica iz engleskog jezika za četvrti razred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1D86077" w:rsidP="2DF6681C" w:rsidRDefault="31D86077" w14:paraId="108B3998" w14:textId="012DAA4D">
            <w:pPr>
              <w:pStyle w:val="Normal"/>
              <w:jc w:val="center"/>
            </w:pPr>
            <w:r w:rsidRPr="2DF6681C" w:rsidR="31D86077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Jenny Dooley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6DE38BD5" w:rsidP="2DF6681C" w:rsidRDefault="6DE38BD5" w14:paraId="1FB98D3F" w14:textId="5E67C4B7">
            <w:pPr>
              <w:pStyle w:val="Standard"/>
              <w:spacing w:line="360" w:lineRule="auto"/>
              <w:jc w:val="center"/>
            </w:pPr>
            <w:r w:rsidRPr="2DF6681C" w:rsidR="6DE38BD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11,43 EUR</w:t>
            </w:r>
          </w:p>
        </w:tc>
      </w:tr>
      <w:tr w:rsidRPr="001E52CB" w:rsidR="009F61B9" w:rsidTr="211F4FB0" w14:paraId="26752344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BF15FD8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5F6A67A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 d.d.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425D7B53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MOJA DOMENA 4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1750F34D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 bilježnica iz informatike za četvrti razred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179283C7" w14:textId="7A41BFD9">
            <w:pPr>
              <w:jc w:val="center"/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Blaženka 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Rihter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 K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armen 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Toić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2DF6681C" w:rsidR="009F61B9">
              <w:rPr>
                <w:rStyle w:val="Zadanifontodlomka10"/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Dlačić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AD6229C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1E52CB" w:rsidR="009F61B9" w:rsidP="78EDB4E0" w:rsidRDefault="001E52CB" w14:paraId="33FAB927" w14:textId="1AE1FE81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78EDB4E0" w:rsidR="31F396F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9,05</w:t>
            </w:r>
            <w:r w:rsidRPr="78EDB4E0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  <w:p w:rsidRPr="001E52CB" w:rsidR="009F61B9" w:rsidP="78EDB4E0" w:rsidRDefault="009F61B9" w14:paraId="349DD806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Pr="001E52CB" w:rsidR="009F61B9" w:rsidTr="211F4FB0" w14:paraId="49F4F6DB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6D6AD4F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Katolički vjeronauk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4C3A617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Kršćanska sadašnjost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00C77389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DAROVI VJERE I ZAJEDNIŠTVA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EA80491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Radna bilježnica za katolički vjeronauk četvrtog razreda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0EC4188E" w14:textId="77777777">
            <w:pPr>
              <w:jc w:val="center"/>
              <w:rPr>
                <w:rStyle w:val="Zadanifontodlomka10"/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Ivica Pažin, Ante Pavlović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13EEB191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1E52CB" w:rsidR="009F61B9" w:rsidP="78EDB4E0" w:rsidRDefault="001E52CB" w14:paraId="471EC112" w14:textId="6CA7C2BB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78EDB4E0" w:rsidR="001E52C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6,91</w:t>
            </w:r>
            <w:r w:rsidRPr="78EDB4E0" w:rsidR="009F61B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EUR</w:t>
            </w:r>
          </w:p>
          <w:p w:rsidRPr="001E52CB" w:rsidR="009F61B9" w:rsidP="78EDB4E0" w:rsidRDefault="009F61B9" w14:paraId="01E1AEA1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</w:tr>
      <w:tr w:rsidRPr="001E52CB" w:rsidR="009F61B9" w:rsidTr="211F4FB0" w14:paraId="7A678C71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55AF1B62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Engleski jezik (Izborni predmet)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39BA57B1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3CC2FA04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WAY TO GO 1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1EFE47B1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 bilježnica za engleski jezik u četvrtom razredu osnovne škole</w:t>
            </w: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1C111BC8" w14:textId="77777777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Biserka Džeba, Davorka Nekić</w:t>
            </w: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491EB44E" w:rsidRDefault="009F61B9" w14:paraId="57639043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1E52CB" w:rsidR="009F61B9" w:rsidP="491EB44E" w:rsidRDefault="001E52CB" w14:paraId="21A2348E" w14:textId="6373EF38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 w:themeColor="text1" w:themeTint="FF" w:themeShade="FF"/>
                <w:sz w:val="24"/>
                <w:szCs w:val="24"/>
              </w:rPr>
            </w:pPr>
            <w:r w:rsidRPr="491EB44E" w:rsidR="001E52C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10,47</w:t>
            </w: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491EB44E" w:rsidR="009F61B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  <w:p w:rsidRPr="001E52CB" w:rsidR="009F61B9" w:rsidP="491EB44E" w:rsidRDefault="009F61B9" w14:paraId="66C6F9BC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:rsidRPr="001E52CB" w:rsidR="009F61B9" w:rsidTr="211F4FB0" w14:paraId="74FD2BA9" w14:textId="77777777">
        <w:trPr>
          <w:trHeight w:val="300"/>
        </w:trPr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7183C182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Likovna kultura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66A39F2C" w14:textId="24030150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0BCAD98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5E1C65" w14:paraId="2E1E3A12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hyperlink r:id="R8e05b0ec5bea4110">
              <w:r w:rsidRPr="78EDB4E0" w:rsidR="009F61B9">
                <w:rPr>
                  <w:rFonts w:ascii="Times New Roman" w:hAnsi="Times New Roman" w:eastAsia="Times New Roman" w:cs="Times New Roman"/>
                  <w:color w:val="000000" w:themeColor="text1" w:themeTint="FF" w:themeShade="FF"/>
                  <w:sz w:val="24"/>
                  <w:szCs w:val="24"/>
                  <w:lang w:eastAsia="hr-HR"/>
                </w:rPr>
                <w:t>Likovni mozaik: likovna mapa s kolaž-papirom za</w:t>
              </w:r>
            </w:hyperlink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hr-HR"/>
              </w:rPr>
              <w:t xml:space="preserve"> 3. i 4. razred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58A68B45" w14:textId="77777777">
            <w:pPr>
              <w:pStyle w:val="Standard"/>
              <w:spacing w:line="36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0839C1E4" w14:textId="77777777">
            <w:pPr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52CB" w:rsidR="009F61B9" w:rsidP="78EDB4E0" w:rsidRDefault="009F61B9" w14:paraId="2AD009EB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52CB" w:rsidR="009F61B9" w:rsidP="78EDB4E0" w:rsidRDefault="001E52CB" w14:paraId="0A1937CB" w14:textId="39A5ACF9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8EDB4E0" w:rsidR="6F97174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13,00</w:t>
            </w:r>
            <w:r w:rsidRPr="78EDB4E0" w:rsidR="009F61B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EUR</w:t>
            </w:r>
          </w:p>
          <w:p w:rsidRPr="001E52CB" w:rsidR="009F61B9" w:rsidP="78EDB4E0" w:rsidRDefault="009F61B9" w14:paraId="047E1BCD" w14:textId="77777777">
            <w:pPr>
              <w:pStyle w:val="Standard"/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9F61B9" w:rsidP="78EDB4E0" w:rsidRDefault="009F61B9" w14:paraId="2F80E85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F401C9" w:rsidP="78EDB4E0" w:rsidRDefault="00F401C9" w14:paraId="6B8BD447" w14:textId="5170EB0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</w:pPr>
      <w:r w:rsidRPr="78EDB4E0" w:rsidR="676F0B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sectPr w:rsidR="00F401C9" w:rsidSect="001E5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1066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9B"/>
    <w:rsid w:val="001E52CB"/>
    <w:rsid w:val="002639A1"/>
    <w:rsid w:val="00453A40"/>
    <w:rsid w:val="005A1440"/>
    <w:rsid w:val="005A4A9B"/>
    <w:rsid w:val="005E1C65"/>
    <w:rsid w:val="00664014"/>
    <w:rsid w:val="0098CEDF"/>
    <w:rsid w:val="009F61B9"/>
    <w:rsid w:val="00B21B74"/>
    <w:rsid w:val="00F401C9"/>
    <w:rsid w:val="00F42EEE"/>
    <w:rsid w:val="06E8A56D"/>
    <w:rsid w:val="0BCAD98C"/>
    <w:rsid w:val="13EA9A6E"/>
    <w:rsid w:val="14AA4027"/>
    <w:rsid w:val="1638F356"/>
    <w:rsid w:val="1B47DDF7"/>
    <w:rsid w:val="211F4FB0"/>
    <w:rsid w:val="22129235"/>
    <w:rsid w:val="28161931"/>
    <w:rsid w:val="2A534D47"/>
    <w:rsid w:val="2B27AB0D"/>
    <w:rsid w:val="2DF6681C"/>
    <w:rsid w:val="2E18ECB0"/>
    <w:rsid w:val="2EF8FF87"/>
    <w:rsid w:val="30A3D6CA"/>
    <w:rsid w:val="31D86077"/>
    <w:rsid w:val="31F396F6"/>
    <w:rsid w:val="420D86D1"/>
    <w:rsid w:val="42130030"/>
    <w:rsid w:val="425019B1"/>
    <w:rsid w:val="44820EFB"/>
    <w:rsid w:val="44E9B19A"/>
    <w:rsid w:val="46C1CD07"/>
    <w:rsid w:val="491EB44E"/>
    <w:rsid w:val="4B06F498"/>
    <w:rsid w:val="4F869143"/>
    <w:rsid w:val="5496A82C"/>
    <w:rsid w:val="552FCE98"/>
    <w:rsid w:val="55781C95"/>
    <w:rsid w:val="571ADE62"/>
    <w:rsid w:val="5781C478"/>
    <w:rsid w:val="59AA4167"/>
    <w:rsid w:val="5C1D9DEB"/>
    <w:rsid w:val="673A8B99"/>
    <w:rsid w:val="676F0B73"/>
    <w:rsid w:val="695A656F"/>
    <w:rsid w:val="6AEA011A"/>
    <w:rsid w:val="6DE38BD5"/>
    <w:rsid w:val="6EBF0147"/>
    <w:rsid w:val="6F971741"/>
    <w:rsid w:val="731EF1BF"/>
    <w:rsid w:val="735A6A84"/>
    <w:rsid w:val="78EDB4E0"/>
    <w:rsid w:val="7A795760"/>
    <w:rsid w:val="7D9BB2C6"/>
    <w:rsid w:val="7E8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345F"/>
  <w15:chartTrackingRefBased/>
  <w15:docId w15:val="{BDEEE65C-53DB-42D7-86B5-58B9BE13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61B9"/>
    <w:pPr>
      <w:spacing w:after="160" w:line="259" w:lineRule="auto"/>
    </w:pPr>
    <w:rPr>
      <w:kern w:val="2"/>
      <w14:ligatures w14:val="standardContextual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Standard" w:customStyle="1">
    <w:name w:val="Standard"/>
    <w:rsid w:val="009F61B9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character" w:styleId="Zadanifontodlomka10" w:customStyle="1">
    <w:name w:val="Zadani font odlomka10"/>
    <w:rsid w:val="009F61B9"/>
  </w:style>
  <w:style w:type="paragraph" w:styleId="Zaglavlje">
    <w:name w:val="header"/>
    <w:basedOn w:val="Normal"/>
    <w:link w:val="ZaglavljeChar"/>
    <w:uiPriority w:val="99"/>
    <w:unhideWhenUsed/>
    <w:rsid w:val="001E52CB"/>
    <w:pPr>
      <w:widowControl w:val="0"/>
      <w:tabs>
        <w:tab w:val="center" w:pos="4536"/>
        <w:tab w:val="right" w:pos="9072"/>
      </w:tabs>
      <w:spacing w:after="0" w:line="240" w:lineRule="auto"/>
    </w:pPr>
    <w:rPr>
      <w:kern w:val="0"/>
      <w:lang w:val="en-US"/>
      <w14:ligatures w14:val="none"/>
    </w:rPr>
  </w:style>
  <w:style w:type="character" w:styleId="ZaglavljeChar" w:customStyle="1">
    <w:name w:val="Zaglavlje Char"/>
    <w:basedOn w:val="Zadanifontodlomka"/>
    <w:link w:val="Zaglavlje"/>
    <w:uiPriority w:val="99"/>
    <w:rsid w:val="001E52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https://www.alfa.hr/artikl/info/573d9f52572b941f1fcfb2cd#list-top" TargetMode="External" Id="R8e05b0ec5bea4110" /><Relationship Type="http://schemas.openxmlformats.org/officeDocument/2006/relationships/numbering" Target="numbering.xml" Id="R3a1139fe3acb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Podravka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Alenka Iskra Princ</dc:creator>
  <keywords/>
  <dc:description/>
  <lastModifiedBy>Jelena Grbčić Samardžić</lastModifiedBy>
  <revision>14</revision>
  <dcterms:created xsi:type="dcterms:W3CDTF">2025-07-07T07:29:00.0000000Z</dcterms:created>
  <dcterms:modified xsi:type="dcterms:W3CDTF">2026-07-06T11:24:20.6410032Z</dcterms:modified>
</coreProperties>
</file>